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8E" w:rsidRPr="00656EC7" w:rsidRDefault="0057288E" w:rsidP="0057288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656EC7">
        <w:rPr>
          <w:b/>
          <w:bCs/>
        </w:rPr>
        <w:t>Утверждаю:</w:t>
      </w:r>
    </w:p>
    <w:p w:rsidR="0057288E" w:rsidRPr="00656EC7" w:rsidRDefault="0057288E" w:rsidP="0057288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656EC7">
        <w:rPr>
          <w:b/>
          <w:bCs/>
        </w:rPr>
        <w:t xml:space="preserve">        директор школы</w:t>
      </w:r>
    </w:p>
    <w:p w:rsidR="0057288E" w:rsidRPr="00656EC7" w:rsidRDefault="0057288E" w:rsidP="0057288E">
      <w:pPr>
        <w:widowControl w:val="0"/>
        <w:tabs>
          <w:tab w:val="left" w:pos="4050"/>
        </w:tabs>
        <w:autoSpaceDE w:val="0"/>
        <w:autoSpaceDN w:val="0"/>
        <w:adjustRightInd w:val="0"/>
        <w:jc w:val="right"/>
        <w:rPr>
          <w:b/>
          <w:bCs/>
        </w:rPr>
      </w:pPr>
      <w:r w:rsidRPr="00656EC7">
        <w:rPr>
          <w:b/>
          <w:bCs/>
        </w:rPr>
        <w:tab/>
        <w:t>Игнатьева Т.Н.</w:t>
      </w:r>
    </w:p>
    <w:p w:rsidR="0057288E" w:rsidRPr="00656EC7" w:rsidRDefault="0057288E" w:rsidP="0057288E">
      <w:pPr>
        <w:widowControl w:val="0"/>
        <w:tabs>
          <w:tab w:val="left" w:pos="4050"/>
        </w:tabs>
        <w:autoSpaceDE w:val="0"/>
        <w:autoSpaceDN w:val="0"/>
        <w:adjustRightInd w:val="0"/>
        <w:jc w:val="right"/>
        <w:rPr>
          <w:b/>
          <w:bCs/>
        </w:rPr>
      </w:pPr>
      <w:r w:rsidRPr="00656EC7">
        <w:rPr>
          <w:b/>
          <w:bCs/>
        </w:rPr>
        <w:t xml:space="preserve">                                                    Протокол педсовета №1 </w:t>
      </w:r>
    </w:p>
    <w:p w:rsidR="0057288E" w:rsidRDefault="0057288E" w:rsidP="0057288E">
      <w:pPr>
        <w:widowControl w:val="0"/>
        <w:tabs>
          <w:tab w:val="left" w:pos="405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 w:rsidRPr="00656EC7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от «29» августа 2014</w:t>
      </w:r>
      <w:r w:rsidRPr="00656EC7">
        <w:rPr>
          <w:b/>
          <w:bCs/>
        </w:rPr>
        <w:t>г</w:t>
      </w:r>
    </w:p>
    <w:p w:rsidR="0057288E" w:rsidRDefault="0057288E" w:rsidP="005728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7288E" w:rsidRDefault="0057288E" w:rsidP="005728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7288E" w:rsidRPr="00656EC7" w:rsidRDefault="0057288E" w:rsidP="00572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EC7">
        <w:rPr>
          <w:b/>
          <w:bCs/>
          <w:sz w:val="28"/>
          <w:szCs w:val="28"/>
        </w:rPr>
        <w:t>План работы муниципального бюджетного общеобразовательного учреждения «Основная общеобразовательная школа п.Теплов</w:t>
      </w:r>
      <w:r w:rsidRPr="00656EC7">
        <w:rPr>
          <w:b/>
          <w:bCs/>
          <w:sz w:val="28"/>
          <w:szCs w:val="28"/>
          <w:lang w:val="en-US"/>
        </w:rPr>
        <w:t>c</w:t>
      </w:r>
      <w:r w:rsidRPr="00656EC7">
        <w:rPr>
          <w:b/>
          <w:bCs/>
          <w:sz w:val="28"/>
          <w:szCs w:val="28"/>
        </w:rPr>
        <w:t>кий Перелюбского муниципального района Саратовской области»</w:t>
      </w:r>
    </w:p>
    <w:p w:rsidR="0057288E" w:rsidRPr="00656EC7" w:rsidRDefault="0057288E" w:rsidP="0057288E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7288E" w:rsidRDefault="0057288E" w:rsidP="005728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57288E" w:rsidRDefault="0057288E" w:rsidP="005728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57288E" w:rsidRPr="00B52F26" w:rsidRDefault="0057288E" w:rsidP="0057288E">
      <w:pPr>
        <w:keepNext/>
        <w:widowControl w:val="0"/>
        <w:autoSpaceDE w:val="0"/>
        <w:autoSpaceDN w:val="0"/>
        <w:adjustRightInd w:val="0"/>
        <w:rPr>
          <w:b/>
          <w:bCs/>
        </w:rPr>
      </w:pPr>
      <w:r w:rsidRPr="00B52F26">
        <w:rPr>
          <w:b/>
          <w:bCs/>
        </w:rPr>
        <w:t>Разделы плана работы школы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1. Анализ итогов прошедшего учебного года. Задачи и приоритетные направления работы на новый учебный год.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2. Организация деятельности общеобразовательного учреждения, направленной на обеспечение доступности общего образования.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3. Работа с педагогическими кадрами.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4. Деятельность педагогического коллектива, направленная на совершенствование образовательного процесса.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5. Деятельность педагогического коллектива, направленная на совершенствование системы воспитательной работы.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6. Управление общеобразовательным учреждением. Работа с родителями обучающихся.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7. Работа по укреплению учебно-материальной базы школы.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8. Организационно-педагогические мероприятия.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9. Организация внутришкольного контроля.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</w:rPr>
      </w:pPr>
      <w:r w:rsidRPr="00B52F26">
        <w:rPr>
          <w:b/>
          <w:bCs/>
        </w:rPr>
        <w:t>1. Задачи и приоритетные направления работы школы на новый учебный год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</w:rPr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52F26">
        <w:rPr>
          <w:b/>
          <w:bCs/>
          <w:i/>
          <w:iCs/>
        </w:rPr>
        <w:t>1.1. Задачи школы</w:t>
      </w:r>
    </w:p>
    <w:p w:rsidR="0057288E" w:rsidRPr="00B52F26" w:rsidRDefault="0057288E" w:rsidP="0057288E">
      <w:pPr>
        <w:keepNext/>
        <w:widowControl w:val="0"/>
        <w:autoSpaceDE w:val="0"/>
        <w:autoSpaceDN w:val="0"/>
        <w:adjustRightInd w:val="0"/>
        <w:rPr>
          <w:i/>
          <w:iCs/>
        </w:rPr>
      </w:pPr>
      <w:r w:rsidRPr="00B52F26">
        <w:rPr>
          <w:i/>
          <w:iCs/>
        </w:rPr>
        <w:t>Задачи обучения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1. Способствовать формированию у учащихся целостной картины мира на основе глубоких и всесторонних знаний основ наук.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2. 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</w:p>
    <w:p w:rsidR="0057288E" w:rsidRPr="00B52F26" w:rsidRDefault="0057288E" w:rsidP="0057288E">
      <w:pPr>
        <w:keepNext/>
        <w:widowControl w:val="0"/>
        <w:autoSpaceDE w:val="0"/>
        <w:autoSpaceDN w:val="0"/>
        <w:adjustRightInd w:val="0"/>
        <w:rPr>
          <w:i/>
          <w:iCs/>
        </w:rPr>
      </w:pPr>
      <w:r w:rsidRPr="00B52F26">
        <w:rPr>
          <w:i/>
          <w:iCs/>
        </w:rPr>
        <w:t>Задача воспитания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Способствовать развитию нравственной, физически здоровой личности, способной к творчеству и самоопределению.</w:t>
      </w:r>
    </w:p>
    <w:p w:rsidR="0057288E" w:rsidRPr="00B52F26" w:rsidRDefault="0057288E" w:rsidP="0057288E">
      <w:pPr>
        <w:keepNext/>
        <w:widowControl w:val="0"/>
        <w:autoSpaceDE w:val="0"/>
        <w:autoSpaceDN w:val="0"/>
        <w:adjustRightInd w:val="0"/>
        <w:rPr>
          <w:i/>
          <w:iCs/>
        </w:rPr>
      </w:pPr>
      <w:r w:rsidRPr="00B52F26">
        <w:rPr>
          <w:i/>
          <w:iCs/>
        </w:rPr>
        <w:t>Задачи развития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Усиление общекультурной направленности общего образования в целях повышения адаптивных возможностей школьников.</w:t>
      </w:r>
    </w:p>
    <w:p w:rsidR="0057288E" w:rsidRPr="00B52F26" w:rsidRDefault="0057288E" w:rsidP="0057288E">
      <w:pPr>
        <w:keepNext/>
        <w:widowControl w:val="0"/>
        <w:autoSpaceDE w:val="0"/>
        <w:autoSpaceDN w:val="0"/>
        <w:adjustRightInd w:val="0"/>
        <w:rPr>
          <w:i/>
          <w:iCs/>
        </w:rPr>
      </w:pPr>
      <w:r w:rsidRPr="00B52F26">
        <w:rPr>
          <w:i/>
          <w:iCs/>
        </w:rPr>
        <w:t>Задача оздоровления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Совершенствование работы, направленной на сохранение и укрепление здоровья учащихся и привитие им навыков здорового образа жизни.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52F26">
        <w:rPr>
          <w:b/>
          <w:bCs/>
          <w:i/>
          <w:iCs/>
        </w:rPr>
        <w:t>1.2. Приоритетные направления работы школы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1. 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lastRenderedPageBreak/>
        <w:t>2. Развитие творческих способностей обучающихся.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3. Работа по развитию одаренности и адаптивных возможностей учеников.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4. Совершенствование процедуры мониторинга обученности школьников с целью повышения качества образования.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5. 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</w:rPr>
      </w:pPr>
      <w:r w:rsidRPr="00B52F26">
        <w:rPr>
          <w:b/>
          <w:bCs/>
        </w:rPr>
        <w:t>2. Организация деятельности общеобразовательного учреждения, направленной на обеспечение доступности общего образования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tbl>
      <w:tblPr>
        <w:tblW w:w="963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"/>
        <w:gridCol w:w="5081"/>
        <w:gridCol w:w="1388"/>
        <w:gridCol w:w="2791"/>
      </w:tblGrid>
      <w:tr w:rsidR="0057288E" w:rsidRPr="00B52F26" w:rsidTr="00551420">
        <w:trPr>
          <w:trHeight w:val="15"/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B52F26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5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Мероприятия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Сроки</w:t>
            </w:r>
          </w:p>
        </w:tc>
        <w:tc>
          <w:tcPr>
            <w:tcW w:w="2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B52F26">
              <w:rPr>
                <w:b/>
                <w:bCs/>
                <w:i/>
                <w:iCs/>
                <w:color w:val="000000"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1.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Собрание с родителями будущих первоклассников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Апрель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Заместитель директора по УВР Степанченко Т.Н.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859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2.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Проведение совещания при директоре с повесткой дня: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1) «Оценка уровня обеспеченности</w:t>
            </w:r>
            <w:r w:rsidRPr="00B52F26">
              <w:rPr>
                <w:color w:val="000000"/>
              </w:rPr>
              <w:t xml:space="preserve"> учащихся учебниками»</w:t>
            </w:r>
            <w:r w:rsidRPr="00B52F26">
              <w:t>;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2) «О выполнении требований техники безопасности на уроках</w:t>
            </w:r>
            <w:r w:rsidRPr="00B52F26">
              <w:t>»;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52F26">
              <w:t>) «Об организации</w:t>
            </w:r>
            <w:r>
              <w:t xml:space="preserve"> горячего питания в школе</w:t>
            </w:r>
            <w:r w:rsidRPr="00B52F26">
              <w:t>»;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Конец августа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Библиотекарь</w:t>
            </w:r>
          </w:p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Директор школы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Зам.директора по ВР</w:t>
            </w:r>
          </w:p>
          <w:p w:rsidR="0057288E" w:rsidRPr="00770992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3.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Комплексная проверка охвата всех детей школьного возраста обучением в школе, в системе профессионального образования. Сбор данных о трудоустройстве выпускников 9 класса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1-5 сентября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Заместитель директора по УВР Степанченко Т.Н., классные руководители.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4.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Зачисление учащихся в 1-й класс (издание приказа по школе)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1 сентября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Директор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Контроль охвата кружковой работой всех склонных к правонарушениям учащихся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В течение года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Классные руководители.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Контроль посещения обучающимися занятий, выявление причин их отсутствия на уроках и принятие своевременных мер по обеспечению посещаемости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В течение года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Заместитель директора по УВР Степанченко Т.Н., классные руководители.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Ознакомление учащихся с правилами техники безопасности при проведении различных учебных занятий, во время проведения мероприятий во внеурочное время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В течение года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Заместитель директора по воспитательной работе, заместитель директора по УВР, заведующие кабинетами, классные руководители, учителя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Оформление приказа по движению учащихся за летний период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Сентябрь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Директор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Внесение изменений в алфавитную книгу обучающихся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Сентябрь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Степанченко Т.Н.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Утверждение тематических планов и  рабочих программ учителей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Сентябрь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Директор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Составление расписания уроков и кружков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Сентябрь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Заместитель директора по УВР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Контроль работы с отстающими обучающимися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В течение года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Заместитель директора по УВР Степанченко Т.Н.. классные руководители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Организация взаимодействия с КДН</w:t>
            </w:r>
            <w:r w:rsidRPr="00B52F26">
              <w:rPr>
                <w:b/>
                <w:color w:val="000000"/>
              </w:rPr>
              <w:t xml:space="preserve"> </w:t>
            </w:r>
            <w:r w:rsidRPr="00B52F26">
              <w:rPr>
                <w:color w:val="000000"/>
              </w:rPr>
              <w:t>и прокуратурой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В течение года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Классные руководители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Регистрация детей дошкольного возраста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24-30 марта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Заместитель директора по УВР Степанченко Т.Н., учителя начальных классов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Организация и проведение встреч фельдшера ФАПа с обучающимися и их родителями по профилактике различных заболеваний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В течение года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Заместитель директора по УВР Степанченко Т.Н.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B52F26">
              <w:rPr>
                <w:color w:val="000000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Организация дежурства обучающихся по школе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F26">
              <w:rPr>
                <w:color w:val="000000"/>
              </w:rPr>
              <w:t>В течение года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Заместитель директора по ВР Чадаева Т.А.</w:t>
            </w: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</w:rPr>
      </w:pPr>
      <w:r w:rsidRPr="00B52F26">
        <w:rPr>
          <w:b/>
          <w:bCs/>
        </w:rPr>
        <w:t>3. Работа с педагогическими кадрами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i/>
          <w:iCs/>
        </w:rPr>
      </w:pPr>
      <w:r w:rsidRPr="00B52F26">
        <w:rPr>
          <w:i/>
          <w:iCs/>
        </w:rPr>
        <w:t>Задачи работы: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1. Усиление мотивации педагогов на освоение инновационных педагогических технологий обучения и воспитания.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2. Обеспечение оптимального уровня квалификации педагогических кадров, необходимого для успешного развития школы.</w:t>
      </w:r>
    </w:p>
    <w:p w:rsidR="0057288E" w:rsidRPr="00B52F26" w:rsidRDefault="0057288E" w:rsidP="0057288E">
      <w:pPr>
        <w:keepNext/>
        <w:widowControl w:val="0"/>
        <w:autoSpaceDE w:val="0"/>
        <w:autoSpaceDN w:val="0"/>
        <w:adjustRightInd w:val="0"/>
        <w:rPr>
          <w:i/>
          <w:iCs/>
        </w:rPr>
      </w:pPr>
      <w:r w:rsidRPr="00B52F26">
        <w:rPr>
          <w:i/>
          <w:iCs/>
        </w:rPr>
        <w:t>Основные направления работы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rPr>
          <w:b/>
          <w:bCs/>
        </w:rPr>
        <w:t xml:space="preserve">• </w:t>
      </w:r>
      <w:r w:rsidRPr="00B52F26">
        <w:t>Работа педагогического совета.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rPr>
          <w:b/>
          <w:bCs/>
        </w:rPr>
        <w:t xml:space="preserve">• </w:t>
      </w:r>
      <w:r w:rsidRPr="00B52F26">
        <w:t>Разработка единой методической темы.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rPr>
          <w:b/>
          <w:bCs/>
        </w:rPr>
        <w:t xml:space="preserve">• </w:t>
      </w:r>
      <w:r w:rsidRPr="00B52F26">
        <w:t>Работа школьных методических объединений.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rPr>
          <w:b/>
          <w:bCs/>
        </w:rPr>
        <w:t xml:space="preserve">• </w:t>
      </w:r>
      <w:r w:rsidRPr="00B52F26">
        <w:t>Повышение квалификации учителей, их самообразование.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rPr>
          <w:b/>
          <w:bCs/>
        </w:rPr>
        <w:t xml:space="preserve">• </w:t>
      </w:r>
      <w:r w:rsidRPr="00B52F26">
        <w:t>Обобщение передового педагогического опыта.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rPr>
          <w:b/>
          <w:bCs/>
        </w:rPr>
        <w:t xml:space="preserve">• </w:t>
      </w:r>
      <w:r w:rsidRPr="00B52F26">
        <w:t>Аттестация педагогических работников.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656EC7">
        <w:rPr>
          <w:b/>
          <w:bCs/>
          <w:iCs/>
        </w:rPr>
        <w:t>3.1.</w:t>
      </w:r>
      <w:r w:rsidRPr="00B52F26">
        <w:rPr>
          <w:b/>
          <w:bCs/>
          <w:iCs/>
        </w:rPr>
        <w:t xml:space="preserve"> Организация педагогической деятельности</w:t>
      </w:r>
    </w:p>
    <w:tbl>
      <w:tblPr>
        <w:tblW w:w="10324" w:type="dxa"/>
        <w:tblCellSpacing w:w="0" w:type="dxa"/>
        <w:tblInd w:w="-6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5104"/>
        <w:gridCol w:w="992"/>
        <w:gridCol w:w="1559"/>
        <w:gridCol w:w="2102"/>
      </w:tblGrid>
      <w:tr w:rsidR="0057288E" w:rsidRPr="00B52F26" w:rsidTr="00551420">
        <w:trPr>
          <w:trHeight w:val="1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lastRenderedPageBreak/>
              <w:t>№</w:t>
            </w:r>
          </w:p>
        </w:tc>
        <w:tc>
          <w:tcPr>
            <w:tcW w:w="5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B52F26">
              <w:rPr>
                <w:iCs/>
              </w:rPr>
              <w:t>Сроки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B52F26">
              <w:rPr>
                <w:iCs/>
              </w:rPr>
              <w:t>Форма и методы</w:t>
            </w:r>
          </w:p>
        </w:tc>
        <w:tc>
          <w:tcPr>
            <w:tcW w:w="21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</w:rPr>
            </w:pPr>
            <w:r w:rsidRPr="00B52F26">
              <w:rPr>
                <w:b/>
                <w:bCs/>
                <w:iCs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  <w:r>
              <w:t>Итоги работы школы за 2013-2014 уч.год.</w:t>
            </w:r>
          </w:p>
          <w:p w:rsidR="0057288E" w:rsidRPr="007A647E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  <w:r w:rsidRPr="00B52F26">
              <w:t>Утверждение</w:t>
            </w:r>
            <w:r>
              <w:t xml:space="preserve">  плана работы школы на 2014-2015 уч.год.,</w:t>
            </w:r>
            <w:r w:rsidRPr="00B52F26">
              <w:t xml:space="preserve"> рабочих программ педагогов</w:t>
            </w:r>
            <w: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B52F26">
              <w:rPr>
                <w:iCs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Педагогический совет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Директор школы.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Default="0057288E" w:rsidP="00551420">
            <w:pPr>
              <w:rPr>
                <w:kern w:val="28"/>
              </w:rPr>
            </w:pPr>
            <w:r w:rsidRPr="00B52F26">
              <w:rPr>
                <w:kern w:val="28"/>
              </w:rPr>
              <w:t>1.</w:t>
            </w:r>
            <w:r>
              <w:rPr>
                <w:kern w:val="28"/>
              </w:rPr>
              <w:t>Организация  учебно –воспитательного процесса в школе на 2014-2015уч.год.</w:t>
            </w:r>
          </w:p>
          <w:p w:rsidR="0057288E" w:rsidRDefault="0057288E" w:rsidP="00551420">
            <w:pPr>
              <w:rPr>
                <w:kern w:val="28"/>
              </w:rPr>
            </w:pPr>
            <w:r>
              <w:rPr>
                <w:kern w:val="28"/>
              </w:rPr>
              <w:t>2. Режим работы школы на 2014-2015уч.год.</w:t>
            </w:r>
          </w:p>
          <w:p w:rsidR="0057288E" w:rsidRPr="002A397A" w:rsidRDefault="0057288E" w:rsidP="00551420">
            <w:r>
              <w:rPr>
                <w:kern w:val="28"/>
              </w:rPr>
              <w:t>3 Учебная нагрузка учителей, стимулирующие надбавки, аудиторная и неаудиторная занятость учителей.</w:t>
            </w:r>
          </w:p>
          <w:p w:rsidR="0057288E" w:rsidRPr="002A397A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совещание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при директоре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Директор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rPr>
                <w:kern w:val="28"/>
              </w:rPr>
            </w:pPr>
            <w:r w:rsidRPr="00B52F26">
              <w:rPr>
                <w:kern w:val="28"/>
              </w:rPr>
              <w:t>1.Организация горячего питания в школе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  <w:r w:rsidRPr="00B52F26">
              <w:t>2.О выполнении требований техники безопасности на уроках</w:t>
            </w:r>
          </w:p>
          <w:p w:rsidR="0057288E" w:rsidRPr="00B52F26" w:rsidRDefault="0057288E" w:rsidP="00551420">
            <w:pPr>
              <w:rPr>
                <w:kern w:val="28"/>
              </w:rPr>
            </w:pPr>
            <w:r w:rsidRPr="00B52F26">
              <w:t>3.Оценка уровня обеспеченности учащихся учебниками и учебными пособиями»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совещание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при директоре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Директор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rPr>
                <w:kern w:val="28"/>
              </w:rPr>
            </w:pPr>
            <w:r w:rsidRPr="00B52F26">
              <w:t>Классно-обобщающий контроль по проблеме «Формирование общеучебных умений и навыков у учащихся 5-х классов в период адаптации к условиям обучения на второй ступени школы</w:t>
            </w:r>
            <w:r>
              <w:t xml:space="preserve"> в условиях реализации ФГОСООО</w:t>
            </w:r>
            <w:r w:rsidRPr="00B52F26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совещание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при директоре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Заместитель директора по УВР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  <w:r>
              <w:t>Патриотическое воспитание в системе работы школы</w:t>
            </w:r>
          </w:p>
          <w:p w:rsidR="0057288E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  <w:r>
              <w:t>Утверждение выбора учащимися 9 класса  предметов на ГИА.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Промежуточная аттестация 2-8 классов в 2014-2015 уч. году.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B52F26">
              <w:rPr>
                <w:iCs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Педагогический совет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Директор школы.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Рубежный контроль ЗУН за первое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совещание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при директоре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Заместитель директора по УВР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9B5023" w:rsidRDefault="0057288E" w:rsidP="00551420">
            <w:pPr>
              <w:jc w:val="both"/>
              <w:rPr>
                <w:iCs/>
              </w:rPr>
            </w:pPr>
            <w:r>
              <w:t>Системно-деятельностный подход – основа реализации ФГОС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Педагогический совет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Директор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t>«Педагогические условия обеспечения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rPr>
                <w:spacing w:val="-1"/>
              </w:rPr>
              <w:t>качества проведения итоговой аттестации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t>в форме  ГИА».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t>Вопросы совещания: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rPr>
                <w:spacing w:val="-1"/>
              </w:rPr>
              <w:t>1.Информационно-просветительская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rPr>
                <w:spacing w:val="-2"/>
              </w:rPr>
              <w:t xml:space="preserve">работа по подготовке и проведению 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t>ГИА.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t>2.Использование ИКТ при подготовки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rPr>
                <w:spacing w:val="-2"/>
              </w:rPr>
              <w:t>учащихся к итоговой форме аттестации в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t>формате ГИА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совещание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при директоре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Заместитель директора по УВР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jc w:val="both"/>
            </w:pPr>
            <w:r w:rsidRPr="00B52F26">
              <w:t>Организация работы по ликвидации пробелов в знаниях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Совещание при директоре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 xml:space="preserve">Заместитель директора по УВР, 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3951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lastRenderedPageBreak/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spacing w:before="30" w:after="30" w:line="312" w:lineRule="auto"/>
            </w:pPr>
            <w:r w:rsidRPr="00B52F26">
              <w:t>1.Подготовка к проведению</w:t>
            </w:r>
            <w:r>
              <w:t xml:space="preserve"> итоговой аттестации учащихся в</w:t>
            </w:r>
            <w:r w:rsidRPr="00B52F26">
              <w:t xml:space="preserve"> 20</w:t>
            </w:r>
            <w:r>
              <w:t>14/2015 уч.</w:t>
            </w:r>
            <w:r w:rsidRPr="00B52F26">
              <w:t xml:space="preserve"> год</w:t>
            </w:r>
            <w:r>
              <w:t>у</w:t>
            </w:r>
            <w:r w:rsidRPr="00B52F26">
              <w:t>.</w:t>
            </w:r>
          </w:p>
          <w:p w:rsidR="0057288E" w:rsidRDefault="0057288E" w:rsidP="00551420">
            <w:r w:rsidRPr="00B52F26">
              <w:rPr>
                <w:u w:val="single"/>
              </w:rPr>
              <w:t>Повестка дня педагогического совета</w:t>
            </w:r>
            <w:r>
              <w:t>:           </w:t>
            </w:r>
          </w:p>
          <w:p w:rsidR="0057288E" w:rsidRPr="00B52F26" w:rsidRDefault="0057288E" w:rsidP="00551420">
            <w:r>
              <w:t> </w:t>
            </w:r>
            <w:r w:rsidRPr="00B52F26">
              <w:t> -  отчет ответственного за проведение ГИА о мероприятиях по информированию выпускников и родителей и о формировании баз данных выпускников 9-ого класса;</w:t>
            </w:r>
          </w:p>
          <w:p w:rsidR="0057288E" w:rsidRPr="00B52F26" w:rsidRDefault="0057288E" w:rsidP="00551420">
            <w:r w:rsidRPr="00B52F26">
              <w:t> - отчет классных руководителей о работе с выпускникам</w:t>
            </w:r>
            <w:r>
              <w:t>и и их родителями</w:t>
            </w:r>
            <w:r w:rsidRPr="00B52F26">
              <w:t xml:space="preserve"> </w:t>
            </w:r>
            <w:r>
              <w:t>;</w:t>
            </w:r>
          </w:p>
          <w:p w:rsidR="0057288E" w:rsidRPr="00B52F26" w:rsidRDefault="0057288E" w:rsidP="00551420">
            <w:pPr>
              <w:spacing w:before="30" w:after="30" w:line="312" w:lineRule="auto"/>
            </w:pPr>
            <w:r>
              <w:t>  </w:t>
            </w:r>
            <w:r w:rsidRPr="00B52F26">
              <w:t xml:space="preserve">- отчет председателей методических объединений о работе по подготовке к итоговой </w:t>
            </w:r>
            <w:r>
              <w:t>аттестации.   </w:t>
            </w:r>
            <w:r w:rsidRPr="00B52F26">
              <w:t>                         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b/>
                <w:iCs/>
              </w:rPr>
              <w:t xml:space="preserve"> </w:t>
            </w:r>
            <w:r w:rsidRPr="00B52F26">
              <w:rPr>
                <w:iCs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Педагогический совет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Заместитель дире</w:t>
            </w:r>
            <w:r>
              <w:rPr>
                <w:iCs/>
              </w:rPr>
              <w:t>к</w:t>
            </w:r>
            <w:r w:rsidRPr="00B52F26">
              <w:rPr>
                <w:iCs/>
              </w:rPr>
              <w:t>тора по ВР.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spacing w:before="30" w:after="30" w:line="312" w:lineRule="auto"/>
            </w:pPr>
            <w:r w:rsidRPr="00B52F26">
              <w:t>1. Итоги обследования условий проживания детей неблагополучных и социально-незащищенных семей.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t>2.</w:t>
            </w:r>
            <w:r>
              <w:t xml:space="preserve"> Классно-обобщающий контроль в 4</w:t>
            </w:r>
            <w:r w:rsidRPr="00B52F26">
              <w:t xml:space="preserve"> классе: выявить уровень знаний умений и навыков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Совещание при директоре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Заместитель директора по ВР.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О переводе учащихся в следующий класс.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t>О допуске к государственной  итоговой аттестации учащихся 9 класса.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Педагогический совет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Заместитель директора по УВР</w:t>
            </w: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3A4E97">
        <w:rPr>
          <w:b/>
          <w:bCs/>
          <w:iCs/>
        </w:rPr>
        <w:t>3.2</w:t>
      </w:r>
      <w:r w:rsidRPr="00B52F26">
        <w:rPr>
          <w:bCs/>
          <w:iCs/>
        </w:rPr>
        <w:t xml:space="preserve">. </w:t>
      </w:r>
      <w:r w:rsidRPr="00B52F26">
        <w:rPr>
          <w:b/>
          <w:bCs/>
          <w:iCs/>
        </w:rPr>
        <w:t>Учебно-методическая работа</w:t>
      </w:r>
    </w:p>
    <w:tbl>
      <w:tblPr>
        <w:tblW w:w="963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"/>
        <w:gridCol w:w="4177"/>
        <w:gridCol w:w="981"/>
        <w:gridCol w:w="1267"/>
        <w:gridCol w:w="2835"/>
      </w:tblGrid>
      <w:tr w:rsidR="0057288E" w:rsidRPr="00B52F26" w:rsidTr="00551420">
        <w:trPr>
          <w:trHeight w:val="15"/>
          <w:tblCellSpacing w:w="0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52F26">
              <w:rPr>
                <w:bCs/>
              </w:rPr>
              <w:t>№</w:t>
            </w:r>
          </w:p>
        </w:tc>
        <w:tc>
          <w:tcPr>
            <w:tcW w:w="4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52F26">
              <w:rPr>
                <w:bCs/>
              </w:rPr>
              <w:t>Содержание</w:t>
            </w:r>
          </w:p>
        </w:tc>
        <w:tc>
          <w:tcPr>
            <w:tcW w:w="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B52F26">
              <w:rPr>
                <w:iCs/>
              </w:rPr>
              <w:t>Сроки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</w:rPr>
            </w:pPr>
            <w:r w:rsidRPr="00B52F26">
              <w:rPr>
                <w:bCs/>
                <w:iCs/>
              </w:rPr>
              <w:t>Форма и методы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iCs/>
              </w:rPr>
            </w:pPr>
            <w:r w:rsidRPr="00B52F26">
              <w:rPr>
                <w:bCs/>
                <w:iCs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1.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Методическая неделя по теме «Формирование УУД обучающихся 5-х классов»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Сентябрь-декабрь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уроки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Заместители директора по УВР, руководители школьных 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2.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Совершенствование форм и методов работы с  детьми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Январь-март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Семинар-практикум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Заместители директора по УВР, руководители школьных 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3</w:t>
            </w:r>
            <w:r w:rsidRPr="00B52F26">
              <w:rPr>
                <w:iCs/>
              </w:rPr>
              <w:t>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Отчеты о самообразовании педагогов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В течение года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Заседания школьных 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Заместители директора по УВР, руководители школьных МО</w:t>
            </w: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B52F26">
        <w:rPr>
          <w:b/>
          <w:bCs/>
          <w:iCs/>
        </w:rPr>
        <w:t>3.3. Контрольно-оценочная работа</w:t>
      </w:r>
    </w:p>
    <w:tbl>
      <w:tblPr>
        <w:tblW w:w="963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"/>
        <w:gridCol w:w="4297"/>
        <w:gridCol w:w="1116"/>
        <w:gridCol w:w="1826"/>
        <w:gridCol w:w="2081"/>
      </w:tblGrid>
      <w:tr w:rsidR="0057288E" w:rsidRPr="00B52F26" w:rsidTr="00551420">
        <w:trPr>
          <w:trHeight w:val="15"/>
          <w:tblCellSpacing w:w="0" w:type="dxa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lastRenderedPageBreak/>
              <w:t>№</w:t>
            </w:r>
          </w:p>
        </w:tc>
        <w:tc>
          <w:tcPr>
            <w:tcW w:w="4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Содержание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B52F26">
              <w:rPr>
                <w:iCs/>
              </w:rPr>
              <w:t>Сроки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</w:rPr>
            </w:pPr>
            <w:r w:rsidRPr="00B52F26">
              <w:rPr>
                <w:b/>
                <w:bCs/>
                <w:iCs/>
              </w:rPr>
              <w:t>Форма и методы</w:t>
            </w:r>
          </w:p>
        </w:tc>
        <w:tc>
          <w:tcPr>
            <w:tcW w:w="2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</w:rPr>
            </w:pPr>
            <w:r w:rsidRPr="00B52F26">
              <w:rPr>
                <w:b/>
                <w:bCs/>
                <w:iCs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Выполнение единых требований к обучающимся на уроках и во внеурочное время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В течение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Индивидуальные беседы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Заместители директора по УВР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2.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Посещение открытых уроков с последующим их обсуждением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В течение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Заседания школьных МО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Заместители директора по УВР, руководители школьных 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3.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Посещение уроков с целью наблюдения за применением передовых педагогических технологий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В течение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Индивидуальные беседы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Заместители директора по УВР</w:t>
            </w: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B52F26">
        <w:rPr>
          <w:b/>
          <w:bCs/>
          <w:iCs/>
        </w:rPr>
        <w:t>3.4. Работа школьных методических объединений</w:t>
      </w:r>
    </w:p>
    <w:tbl>
      <w:tblPr>
        <w:tblW w:w="963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1"/>
        <w:gridCol w:w="4116"/>
        <w:gridCol w:w="1162"/>
        <w:gridCol w:w="2095"/>
        <w:gridCol w:w="1886"/>
      </w:tblGrid>
      <w:tr w:rsidR="0057288E" w:rsidRPr="00B52F26" w:rsidTr="00551420">
        <w:trPr>
          <w:trHeight w:val="15"/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№</w:t>
            </w: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Содержание</w:t>
            </w:r>
          </w:p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B52F26">
              <w:rPr>
                <w:iCs/>
              </w:rPr>
              <w:t>Сроки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</w:rPr>
            </w:pPr>
            <w:r w:rsidRPr="00B52F26">
              <w:rPr>
                <w:b/>
                <w:bCs/>
                <w:iCs/>
              </w:rPr>
              <w:t>Форма и методы</w:t>
            </w: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</w:rPr>
            </w:pPr>
            <w:r w:rsidRPr="00B52F26">
              <w:rPr>
                <w:b/>
                <w:bCs/>
                <w:iCs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 xml:space="preserve">Обсуждение календарно-тематических планов, </w:t>
            </w:r>
            <w:r>
              <w:rPr>
                <w:iCs/>
              </w:rPr>
              <w:t xml:space="preserve"> рабочих программ педагогов и </w:t>
            </w:r>
            <w:r w:rsidRPr="00B52F26">
              <w:rPr>
                <w:iCs/>
              </w:rPr>
              <w:t>программ электи</w:t>
            </w:r>
            <w:r>
              <w:rPr>
                <w:iCs/>
              </w:rPr>
              <w:t>вных курсов и кружковых занятий,</w:t>
            </w:r>
            <w:r>
              <w:t xml:space="preserve"> с учетом требований ФГОС НОО И ФГОС ООО( в 1-6 классах)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Сентябрь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Заседания школьных МО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Руководители школьных 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Проведение предметных дней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По графику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Открытые уроки и внеклассные мероприятия по предметам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Руководители школьных 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Обсуждение докладов и выступлений коллег на конференциях, семинарах, заседаниях педагогического совета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По графику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Заседания школьных МО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Руководители школьных 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4.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Работа по подготовке к ГИА.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Март-апрель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Заседания школьных МО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Руководители школьных 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5.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Отчеты учителей о работе по самообразованию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По графику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Семинары, круглые столы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Заместители директора по УВР, руководители школьных 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B52F26">
        <w:rPr>
          <w:b/>
          <w:bCs/>
          <w:iCs/>
        </w:rPr>
        <w:t>3.5. Деятельность методического совета</w:t>
      </w:r>
    </w:p>
    <w:tbl>
      <w:tblPr>
        <w:tblW w:w="963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"/>
        <w:gridCol w:w="4708"/>
        <w:gridCol w:w="1026"/>
        <w:gridCol w:w="1645"/>
        <w:gridCol w:w="1870"/>
      </w:tblGrid>
      <w:tr w:rsidR="0057288E" w:rsidRPr="00B52F26" w:rsidTr="00551420">
        <w:trPr>
          <w:trHeight w:val="15"/>
          <w:tblCellSpacing w:w="0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lastRenderedPageBreak/>
              <w:t>№</w:t>
            </w:r>
          </w:p>
        </w:tc>
        <w:tc>
          <w:tcPr>
            <w:tcW w:w="4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Содержание</w:t>
            </w:r>
          </w:p>
        </w:tc>
        <w:tc>
          <w:tcPr>
            <w:tcW w:w="1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iCs/>
              </w:rPr>
            </w:pPr>
            <w:r w:rsidRPr="00B52F26">
              <w:rPr>
                <w:b/>
                <w:iCs/>
              </w:rPr>
              <w:t>Сроки</w:t>
            </w:r>
          </w:p>
        </w:tc>
        <w:tc>
          <w:tcPr>
            <w:tcW w:w="1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</w:rPr>
            </w:pPr>
            <w:r w:rsidRPr="00B52F26">
              <w:rPr>
                <w:b/>
                <w:bCs/>
                <w:iCs/>
              </w:rPr>
              <w:t>Форма и методы</w:t>
            </w:r>
          </w:p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</w:rPr>
            </w:pPr>
            <w:r w:rsidRPr="00B52F26">
              <w:rPr>
                <w:b/>
                <w:bCs/>
                <w:iCs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1.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jc w:val="both"/>
            </w:pPr>
            <w:r w:rsidRPr="00B52F26">
              <w:t>Утверждение плана работы. Задачи м</w:t>
            </w:r>
            <w:r>
              <w:t>етодической службы школы на 2014 –2015</w:t>
            </w:r>
            <w:r w:rsidRPr="00B52F26">
              <w:t xml:space="preserve"> учебный год. Об основных   направлениях методической     работы в новом учебном  году.</w:t>
            </w:r>
          </w:p>
          <w:p w:rsidR="0057288E" w:rsidRPr="00B52F26" w:rsidRDefault="0057288E" w:rsidP="00551420">
            <w:pPr>
              <w:jc w:val="both"/>
            </w:pPr>
            <w:r w:rsidRPr="00B52F26">
              <w:t>  Планирование работы МО</w:t>
            </w:r>
          </w:p>
          <w:p w:rsidR="0057288E" w:rsidRPr="00B52F26" w:rsidRDefault="0057288E" w:rsidP="00551420">
            <w:pPr>
              <w:jc w:val="both"/>
            </w:pPr>
            <w:r w:rsidRPr="00B52F26">
              <w:t xml:space="preserve">  Организация работы методических объединений.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Сентябрь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Заседание методического совета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Председатель методического совета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pStyle w:val="a6"/>
              <w:rPr>
                <w:rFonts w:ascii="Times New Roman" w:hAnsi="Times New Roman" w:cs="Times New Roman"/>
                <w:b/>
                <w:color w:val="333333"/>
              </w:rPr>
            </w:pPr>
            <w:r w:rsidRPr="00B52F26">
              <w:rPr>
                <w:rStyle w:val="a5"/>
                <w:rFonts w:ascii="Times New Roman" w:hAnsi="Times New Roman" w:cs="Times New Roman"/>
                <w:b w:val="0"/>
                <w:color w:val="333333"/>
              </w:rPr>
              <w:t>Преемственность развивающего обучения при переходе из</w:t>
            </w:r>
            <w:r>
              <w:rPr>
                <w:rStyle w:val="a5"/>
                <w:rFonts w:ascii="Times New Roman" w:hAnsi="Times New Roman" w:cs="Times New Roman"/>
                <w:b w:val="0"/>
                <w:color w:val="333333"/>
              </w:rPr>
              <w:t xml:space="preserve"> ДОУ  в начальную </w:t>
            </w:r>
            <w:r w:rsidRPr="00B52F26">
              <w:rPr>
                <w:rStyle w:val="a5"/>
                <w:rFonts w:ascii="Times New Roman" w:hAnsi="Times New Roman" w:cs="Times New Roman"/>
                <w:b w:val="0"/>
                <w:color w:val="333333"/>
              </w:rPr>
              <w:t xml:space="preserve"> ступень обучения </w:t>
            </w:r>
          </w:p>
          <w:p w:rsidR="0057288E" w:rsidRPr="00B52F26" w:rsidRDefault="0057288E" w:rsidP="00551420">
            <w:pPr>
              <w:jc w:val="both"/>
              <w:rPr>
                <w:b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Заседание методического совета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Заместитель директора по УВР, руководители ШМО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3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Рубежный контроль знаний, умений и навыков за первое полугодие. Работа учителей предметников с одарёнными детьми. Итоги участия обучающихся школы в районных олимпиадах.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декабрь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методическое совещание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Заместитель директора по УВР, руководители ШМО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4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spacing w:line="216" w:lineRule="auto"/>
            </w:pPr>
            <w:r w:rsidRPr="00B52F26">
              <w:t xml:space="preserve">Обсуждение результатов пробных  тестирований по предметам итоговой аттестации. Организация повторения изученного материала. Изучение </w:t>
            </w:r>
          </w:p>
          <w:p w:rsidR="0057288E" w:rsidRPr="00B52F26" w:rsidRDefault="0057288E" w:rsidP="00551420">
            <w:pPr>
              <w:rPr>
                <w:b/>
              </w:rPr>
            </w:pPr>
            <w:r w:rsidRPr="00B52F26">
              <w:t>нормативно – правовой базы итоговой аттестации.</w:t>
            </w:r>
            <w:r w:rsidRPr="00B52F26">
              <w:rPr>
                <w:b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февраль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rPr>
                <w:iCs/>
              </w:rPr>
              <w:t>Заседание методического совета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Заместитель директора по УВР, руководители ШМО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5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spacing w:line="216" w:lineRule="auto"/>
            </w:pPr>
            <w:r>
              <w:t>Организация образовательного процесса в 5 классе в 2014-2015 учебном году в соответствии с ФГОС ООО: урочная и внеурочная деятельность» (знакомство с должностными инструкциями работников образования, составленными в соответствии с ФГОС ООО, анализ изменений в ведении документации в связи с введением ФГОС ООО)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апрель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rPr>
                <w:iCs/>
              </w:rPr>
              <w:t>Заседание методического совета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Заместитель директора по УВР, руководители ШМО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6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Анализ результативности работы школьных методических объединений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май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rPr>
                <w:iCs/>
              </w:rPr>
              <w:t>Заседание методического совета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r w:rsidRPr="00B52F26">
              <w:t>Заместитель директора по УВР, руководители ШМО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B52F26">
        <w:rPr>
          <w:b/>
          <w:bCs/>
          <w:iCs/>
        </w:rPr>
        <w:t>3.7. Повышение квалификации учителей, их самообразования</w:t>
      </w:r>
    </w:p>
    <w:tbl>
      <w:tblPr>
        <w:tblW w:w="963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"/>
        <w:gridCol w:w="3935"/>
        <w:gridCol w:w="1102"/>
        <w:gridCol w:w="1643"/>
        <w:gridCol w:w="2640"/>
      </w:tblGrid>
      <w:tr w:rsidR="0057288E" w:rsidRPr="00B52F26" w:rsidTr="00551420">
        <w:trPr>
          <w:trHeight w:val="15"/>
          <w:tblCellSpacing w:w="0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lastRenderedPageBreak/>
              <w:t>№</w:t>
            </w:r>
          </w:p>
        </w:tc>
        <w:tc>
          <w:tcPr>
            <w:tcW w:w="3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Содержание</w:t>
            </w:r>
          </w:p>
        </w:tc>
        <w:tc>
          <w:tcPr>
            <w:tcW w:w="1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B52F26">
              <w:rPr>
                <w:iCs/>
              </w:rPr>
              <w:t>Сроки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 w:rsidRPr="00B52F26">
              <w:rPr>
                <w:iCs/>
              </w:rPr>
              <w:t>Форма и методы</w:t>
            </w:r>
          </w:p>
        </w:tc>
        <w:tc>
          <w:tcPr>
            <w:tcW w:w="2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Cs/>
              </w:rPr>
            </w:pPr>
            <w:r w:rsidRPr="00B52F26">
              <w:rPr>
                <w:b/>
                <w:bCs/>
                <w:iCs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1.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t>Повышение квалификации учителей основной школы по вопросам реализации ФГОС ООО в образовательном процессе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В течение года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F26">
              <w:t>Курсы повышения квалификации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F26">
              <w:t>Администрация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2.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Посещение конференций, методических семинаров, тематических консультаций, уроков творчески работающих учителей, организуемых в районе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В течение года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F26">
              <w:t>Администрация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3.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Обсуждение участия в конкурсах творчески работающих учителей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В течение года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F26">
              <w:t>Заседания школьных МО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F26">
              <w:t>Руководители школьных 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4.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Взаимопосещение уроков.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В течение года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spacing w:line="216" w:lineRule="auto"/>
            </w:pPr>
            <w:r w:rsidRPr="00B52F26">
              <w:t>организация работы по аттестации учителей:</w:t>
            </w:r>
            <w:r>
              <w:t xml:space="preserve"> Талахан Л.А.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В течение года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52F26">
              <w:t>Заместители директора по УВР, руководители школьных 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B52F26">
        <w:rPr>
          <w:b/>
          <w:bCs/>
          <w:i/>
          <w:iCs/>
        </w:rPr>
        <w:t>3</w:t>
      </w:r>
      <w:r w:rsidRPr="00B52F26">
        <w:rPr>
          <w:b/>
          <w:bCs/>
          <w:iCs/>
        </w:rPr>
        <w:t>.8. Изучение, обобщение и распространение передового педагогического опыта</w:t>
      </w:r>
    </w:p>
    <w:tbl>
      <w:tblPr>
        <w:tblW w:w="963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8"/>
        <w:gridCol w:w="1991"/>
        <w:gridCol w:w="1826"/>
        <w:gridCol w:w="3090"/>
        <w:gridCol w:w="1615"/>
      </w:tblGrid>
      <w:tr w:rsidR="0057288E" w:rsidRPr="00B52F26" w:rsidTr="00551420">
        <w:trPr>
          <w:trHeight w:val="15"/>
          <w:tblCellSpacing w:w="0" w:type="dxa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ФИО учителя</w:t>
            </w:r>
          </w:p>
        </w:tc>
        <w:tc>
          <w:tcPr>
            <w:tcW w:w="1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Изучается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Обобщается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Распространяется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Форма изучения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Пастухова И.С.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Проектная и исследовательская деятельность  учащихся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Открытые уроки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rPr>
                <w:b/>
              </w:rPr>
              <w:t>ТалаханЛ.А</w:t>
            </w:r>
            <w:r w:rsidRPr="00B52F26">
              <w:t>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spacing w:line="216" w:lineRule="auto"/>
            </w:pP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spacing w:line="216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spacing w:line="216" w:lineRule="auto"/>
            </w:pPr>
            <w:r w:rsidRPr="00B52F26">
              <w:t>Игровые формы обучения на уроках иностранного языка»(5-6 классы)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52F26">
              <w:rPr>
                <w:iCs/>
              </w:rPr>
              <w:t>Посещение уроков, доклады учителя</w:t>
            </w: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</w:rPr>
      </w:pPr>
      <w:r w:rsidRPr="00B52F26">
        <w:rPr>
          <w:b/>
          <w:bCs/>
        </w:rPr>
        <w:t>4. Деятельность педагогического коллектива, направленная на совершенствование образовательного процесса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tbl>
      <w:tblPr>
        <w:tblW w:w="963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1"/>
        <w:gridCol w:w="5081"/>
        <w:gridCol w:w="981"/>
        <w:gridCol w:w="3197"/>
      </w:tblGrid>
      <w:tr w:rsidR="0057288E" w:rsidRPr="00B52F26" w:rsidTr="00551420">
        <w:trPr>
          <w:trHeight w:val="15"/>
          <w:tblCellSpacing w:w="0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Сроки</w:t>
            </w:r>
          </w:p>
        </w:tc>
        <w:tc>
          <w:tcPr>
            <w:tcW w:w="3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Совместное заседание методических объединений учителей начальных классов, русского языка и литературы, математики по итогам повторения и контрольных работ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Октябрь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Заместитель директора по УВР </w:t>
            </w:r>
          </w:p>
          <w:p w:rsidR="0057288E" w:rsidRPr="00B52F26" w:rsidRDefault="0057288E" w:rsidP="00551420">
            <w:r w:rsidRPr="00B52F26">
              <w:t>Степанченко Т.Н.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Взаимопосещение уроков учителями начальных классов и основной школы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В течение года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Руководители школьных МО, заместитель директора по УВР 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3.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Совместная проверка учителями начальной школы и русского языка техники чтения </w:t>
            </w:r>
            <w:r w:rsidRPr="00B52F26">
              <w:lastRenderedPageBreak/>
              <w:t>обучающихся в 2-4-х классах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lastRenderedPageBreak/>
              <w:t>Апрель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Руководители школьных МО, заместитель директора по </w:t>
            </w:r>
            <w:r w:rsidRPr="00B52F26">
              <w:lastRenderedPageBreak/>
              <w:t>УВР Степанченко Т.Н.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lastRenderedPageBreak/>
              <w:t>4.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Совместная работа учителей русского языка и литературы, математики, начальной и основной школ по формированию орфографической зоркости и вычислительных навыков у обучающихся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В течение года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Заместитель директора по УВР </w:t>
            </w:r>
          </w:p>
          <w:p w:rsidR="0057288E" w:rsidRPr="00B52F26" w:rsidRDefault="0057288E" w:rsidP="00551420">
            <w:r w:rsidRPr="00B52F26">
              <w:t>Степанченко Т.Н.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5.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Продолжение обучения школьников пользованию справочной литературой в учебном процессе.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В течение года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Учителя -предметники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Разработка рабочих программ и учебно-тематических планов работы кружков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Август-сентябрь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Учителя, ведущие кружковую работу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Проведение школьных олимпиад по химии, биологии, математике, физике, русскому языку, истории, географии, ОБЖ.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Октябрь-декабрь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Руководители школьных МО, заместитель директора по УВР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8.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Регулярное проведение Дней здоровья.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В течение года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по ВР Чадаева Т.А., учитель физкультуры и ОБЖ.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6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</w:rPr>
      </w:pPr>
      <w:r w:rsidRPr="00B52F26">
        <w:rPr>
          <w:b/>
          <w:bCs/>
        </w:rPr>
        <w:t xml:space="preserve">5. Деятельность педагогического коллектива, направленная на совершенствование системы воспитательной работы </w:t>
      </w:r>
      <w:r>
        <w:rPr>
          <w:b/>
          <w:bCs/>
        </w:rPr>
        <w:t>.</w:t>
      </w:r>
    </w:p>
    <w:p w:rsidR="0057288E" w:rsidRDefault="0057288E" w:rsidP="0057288E">
      <w:pPr>
        <w:widowControl w:val="0"/>
        <w:autoSpaceDE w:val="0"/>
        <w:autoSpaceDN w:val="0"/>
        <w:adjustRightInd w:val="0"/>
        <w:rPr>
          <w:b/>
        </w:rPr>
      </w:pPr>
    </w:p>
    <w:p w:rsidR="0057288E" w:rsidRDefault="0057288E" w:rsidP="0057288E">
      <w:pPr>
        <w:ind w:left="-567"/>
      </w:pPr>
      <w:r w:rsidRPr="004A5FAE">
        <w:t>1. Гражданско-патриотическое</w:t>
      </w:r>
    </w:p>
    <w:p w:rsidR="0057288E" w:rsidRPr="000674CE" w:rsidRDefault="0057288E" w:rsidP="0057288E">
      <w:pPr>
        <w:ind w:left="-567"/>
      </w:pPr>
    </w:p>
    <w:tbl>
      <w:tblPr>
        <w:tblStyle w:val="a3"/>
        <w:tblW w:w="0" w:type="auto"/>
        <w:tblInd w:w="-567" w:type="dxa"/>
        <w:tblLook w:val="04A0"/>
      </w:tblPr>
      <w:tblGrid>
        <w:gridCol w:w="560"/>
        <w:gridCol w:w="4395"/>
        <w:gridCol w:w="1426"/>
        <w:gridCol w:w="1479"/>
        <w:gridCol w:w="1915"/>
      </w:tblGrid>
      <w:tr w:rsidR="0057288E" w:rsidRPr="004A5FAE" w:rsidTr="00551420">
        <w:tc>
          <w:tcPr>
            <w:tcW w:w="560" w:type="dxa"/>
          </w:tcPr>
          <w:p w:rsidR="0057288E" w:rsidRPr="004A5FAE" w:rsidRDefault="0057288E" w:rsidP="00551420">
            <w:pPr>
              <w:rPr>
                <w:b/>
              </w:rPr>
            </w:pPr>
            <w:r w:rsidRPr="004A5FAE">
              <w:rPr>
                <w:b/>
              </w:rPr>
              <w:t>№ п/п</w:t>
            </w:r>
          </w:p>
        </w:tc>
        <w:tc>
          <w:tcPr>
            <w:tcW w:w="4395" w:type="dxa"/>
          </w:tcPr>
          <w:p w:rsidR="0057288E" w:rsidRPr="004A5FAE" w:rsidRDefault="0057288E" w:rsidP="00551420">
            <w:pPr>
              <w:rPr>
                <w:b/>
              </w:rPr>
            </w:pPr>
            <w:r w:rsidRPr="004A5FAE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 w:rsidRPr="004A5FAE">
              <w:rPr>
                <w:b/>
              </w:rPr>
              <w:t>работы</w:t>
            </w:r>
          </w:p>
        </w:tc>
        <w:tc>
          <w:tcPr>
            <w:tcW w:w="1426" w:type="dxa"/>
          </w:tcPr>
          <w:p w:rsidR="0057288E" w:rsidRPr="004A5FAE" w:rsidRDefault="0057288E" w:rsidP="00551420">
            <w:pPr>
              <w:rPr>
                <w:b/>
              </w:rPr>
            </w:pPr>
            <w:r w:rsidRPr="004A5FAE">
              <w:rPr>
                <w:b/>
              </w:rPr>
              <w:t>Участники</w:t>
            </w:r>
          </w:p>
        </w:tc>
        <w:tc>
          <w:tcPr>
            <w:tcW w:w="1479" w:type="dxa"/>
          </w:tcPr>
          <w:p w:rsidR="0057288E" w:rsidRPr="004A5FAE" w:rsidRDefault="0057288E" w:rsidP="00551420">
            <w:pPr>
              <w:rPr>
                <w:b/>
              </w:rPr>
            </w:pPr>
            <w:r w:rsidRPr="004A5FAE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 w:rsidRPr="004A5FAE">
              <w:rPr>
                <w:b/>
              </w:rPr>
              <w:t>проведения</w:t>
            </w:r>
          </w:p>
        </w:tc>
        <w:tc>
          <w:tcPr>
            <w:tcW w:w="1915" w:type="dxa"/>
          </w:tcPr>
          <w:p w:rsidR="0057288E" w:rsidRPr="004A5FAE" w:rsidRDefault="0057288E" w:rsidP="00551420">
            <w:pPr>
              <w:rPr>
                <w:b/>
              </w:rPr>
            </w:pPr>
            <w:r w:rsidRPr="004A5FAE">
              <w:rPr>
                <w:b/>
              </w:rPr>
              <w:t>Ответственные</w:t>
            </w:r>
          </w:p>
        </w:tc>
      </w:tr>
      <w:tr w:rsidR="0057288E" w:rsidRPr="004A5FAE" w:rsidTr="00551420">
        <w:tc>
          <w:tcPr>
            <w:tcW w:w="560" w:type="dxa"/>
          </w:tcPr>
          <w:p w:rsidR="0057288E" w:rsidRPr="00C85917" w:rsidRDefault="0057288E" w:rsidP="00551420">
            <w:r w:rsidRPr="00C85917">
              <w:t>1</w:t>
            </w:r>
          </w:p>
        </w:tc>
        <w:tc>
          <w:tcPr>
            <w:tcW w:w="4395" w:type="dxa"/>
          </w:tcPr>
          <w:p w:rsidR="0057288E" w:rsidRPr="00C85917" w:rsidRDefault="0057288E" w:rsidP="00551420">
            <w:r w:rsidRPr="00C85917">
              <w:t>Кл.час «Урок памяти»</w:t>
            </w:r>
          </w:p>
        </w:tc>
        <w:tc>
          <w:tcPr>
            <w:tcW w:w="1426" w:type="dxa"/>
          </w:tcPr>
          <w:p w:rsidR="0057288E" w:rsidRPr="00C85917" w:rsidRDefault="0057288E" w:rsidP="00551420">
            <w:r w:rsidRPr="00C85917">
              <w:t>1-9классы</w:t>
            </w:r>
          </w:p>
        </w:tc>
        <w:tc>
          <w:tcPr>
            <w:tcW w:w="1479" w:type="dxa"/>
          </w:tcPr>
          <w:p w:rsidR="0057288E" w:rsidRPr="00C85917" w:rsidRDefault="0057288E" w:rsidP="00551420">
            <w:r w:rsidRPr="00C85917">
              <w:t>1 сентября</w:t>
            </w:r>
          </w:p>
        </w:tc>
        <w:tc>
          <w:tcPr>
            <w:tcW w:w="1915" w:type="dxa"/>
          </w:tcPr>
          <w:p w:rsidR="0057288E" w:rsidRPr="00C85917" w:rsidRDefault="0057288E" w:rsidP="00551420">
            <w:r w:rsidRPr="00C85917">
              <w:t>Кл. руковод.</w:t>
            </w:r>
          </w:p>
        </w:tc>
      </w:tr>
      <w:tr w:rsidR="0057288E" w:rsidRPr="004A5FAE" w:rsidTr="00551420">
        <w:tc>
          <w:tcPr>
            <w:tcW w:w="560" w:type="dxa"/>
          </w:tcPr>
          <w:p w:rsidR="0057288E" w:rsidRPr="00C85917" w:rsidRDefault="0057288E" w:rsidP="00551420">
            <w:r w:rsidRPr="00C85917">
              <w:t>2</w:t>
            </w:r>
          </w:p>
        </w:tc>
        <w:tc>
          <w:tcPr>
            <w:tcW w:w="4395" w:type="dxa"/>
          </w:tcPr>
          <w:p w:rsidR="0057288E" w:rsidRPr="00C85917" w:rsidRDefault="0057288E" w:rsidP="00551420">
            <w:r>
              <w:t>День памяти детей Беслана. Минута молчания</w:t>
            </w:r>
          </w:p>
        </w:tc>
        <w:tc>
          <w:tcPr>
            <w:tcW w:w="1426" w:type="dxa"/>
          </w:tcPr>
          <w:p w:rsidR="0057288E" w:rsidRPr="00C85917" w:rsidRDefault="0057288E" w:rsidP="00551420">
            <w:r w:rsidRPr="00C85917">
              <w:t>1-9классы</w:t>
            </w:r>
          </w:p>
        </w:tc>
        <w:tc>
          <w:tcPr>
            <w:tcW w:w="1479" w:type="dxa"/>
          </w:tcPr>
          <w:p w:rsidR="0057288E" w:rsidRPr="00C85917" w:rsidRDefault="0057288E" w:rsidP="00551420">
            <w:r>
              <w:t>8</w:t>
            </w:r>
            <w:r w:rsidRPr="00C85917">
              <w:t xml:space="preserve"> сентября</w:t>
            </w:r>
          </w:p>
        </w:tc>
        <w:tc>
          <w:tcPr>
            <w:tcW w:w="1915" w:type="dxa"/>
          </w:tcPr>
          <w:p w:rsidR="0057288E" w:rsidRPr="00C85917" w:rsidRDefault="0057288E" w:rsidP="00551420">
            <w:r w:rsidRPr="00C85917">
              <w:t>Кл. руковод.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Pr="004A5FAE" w:rsidRDefault="0057288E" w:rsidP="00551420">
            <w:r>
              <w:t>3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Оказание шефской помощи в проведении с/х работ ветеранам войны и престарелым жителям.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5-9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12 сентября</w:t>
            </w:r>
          </w:p>
        </w:tc>
        <w:tc>
          <w:tcPr>
            <w:tcW w:w="1915" w:type="dxa"/>
          </w:tcPr>
          <w:p w:rsidR="0057288E" w:rsidRPr="000674CE" w:rsidRDefault="0057288E" w:rsidP="00551420">
            <w:r w:rsidRPr="000674CE">
              <w:t>Классные руководители, зам. директора по ВР</w:t>
            </w:r>
          </w:p>
        </w:tc>
      </w:tr>
      <w:tr w:rsidR="0057288E" w:rsidRPr="004A5FAE" w:rsidTr="00551420">
        <w:tc>
          <w:tcPr>
            <w:tcW w:w="560" w:type="dxa"/>
          </w:tcPr>
          <w:p w:rsidR="0057288E" w:rsidRPr="004A5FAE" w:rsidRDefault="0057288E" w:rsidP="00551420">
            <w:r>
              <w:t>4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День пожилого человека  «Старость нужно уважать»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2</w:t>
            </w:r>
            <w:r>
              <w:t>7</w:t>
            </w:r>
            <w:r w:rsidRPr="004A5FAE">
              <w:t>сентября</w:t>
            </w:r>
          </w:p>
        </w:tc>
        <w:tc>
          <w:tcPr>
            <w:tcW w:w="1915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Pr="004A5FAE" w:rsidRDefault="0057288E" w:rsidP="00551420">
            <w:r>
              <w:t>5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Экскурсия в музей «Дорогие мои земляки»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1-4 класс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26 сентября</w:t>
            </w:r>
          </w:p>
        </w:tc>
        <w:tc>
          <w:tcPr>
            <w:tcW w:w="1915" w:type="dxa"/>
          </w:tcPr>
          <w:p w:rsidR="0057288E" w:rsidRPr="0074418F" w:rsidRDefault="0057288E" w:rsidP="00551420">
            <w:r w:rsidRPr="0074418F">
              <w:t xml:space="preserve">Зам. </w:t>
            </w:r>
            <w:r>
              <w:t>д</w:t>
            </w:r>
            <w:r w:rsidRPr="0074418F">
              <w:t>иректора</w:t>
            </w:r>
            <w:r>
              <w:t xml:space="preserve"> </w:t>
            </w:r>
            <w:r w:rsidRPr="0074418F">
              <w:t>по ВР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Pr="0074418F" w:rsidRDefault="0057288E" w:rsidP="00551420">
            <w:r>
              <w:t>6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Эвакуация обучающихся по сигналу «Пожар»</w:t>
            </w:r>
          </w:p>
        </w:tc>
        <w:tc>
          <w:tcPr>
            <w:tcW w:w="1426" w:type="dxa"/>
          </w:tcPr>
          <w:p w:rsidR="0057288E" w:rsidRPr="0074418F" w:rsidRDefault="0057288E" w:rsidP="00551420">
            <w:r w:rsidRPr="0074418F">
              <w:t>1-9 классы</w:t>
            </w:r>
          </w:p>
        </w:tc>
        <w:tc>
          <w:tcPr>
            <w:tcW w:w="1479" w:type="dxa"/>
          </w:tcPr>
          <w:p w:rsidR="0057288E" w:rsidRPr="0074418F" w:rsidRDefault="0057288E" w:rsidP="00551420">
            <w:r w:rsidRPr="0074418F">
              <w:t>1 октября</w:t>
            </w:r>
          </w:p>
        </w:tc>
        <w:tc>
          <w:tcPr>
            <w:tcW w:w="1915" w:type="dxa"/>
          </w:tcPr>
          <w:p w:rsidR="0057288E" w:rsidRPr="000674CE" w:rsidRDefault="0057288E" w:rsidP="00551420">
            <w:r w:rsidRPr="000674CE">
              <w:t xml:space="preserve">Учитель ОБЖ  </w:t>
            </w:r>
          </w:p>
          <w:p w:rsidR="0057288E" w:rsidRPr="000674CE" w:rsidRDefault="0057288E" w:rsidP="00551420">
            <w:r>
              <w:t>Степанченко А.В.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Pr="0074418F" w:rsidRDefault="0057288E" w:rsidP="00551420">
            <w:r>
              <w:t>7</w:t>
            </w:r>
          </w:p>
        </w:tc>
        <w:tc>
          <w:tcPr>
            <w:tcW w:w="4395" w:type="dxa"/>
          </w:tcPr>
          <w:p w:rsidR="0057288E" w:rsidRPr="000674CE" w:rsidRDefault="0057288E" w:rsidP="00551420">
            <w:r>
              <w:t>Тематические кл. часы посвящённой юбилейной дате Первой мировой войны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7-9 класс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1</w:t>
            </w:r>
            <w:r>
              <w:t>0</w:t>
            </w:r>
            <w:r w:rsidRPr="004A5FAE">
              <w:t>октября</w:t>
            </w:r>
          </w:p>
        </w:tc>
        <w:tc>
          <w:tcPr>
            <w:tcW w:w="1915" w:type="dxa"/>
          </w:tcPr>
          <w:p w:rsidR="0057288E" w:rsidRPr="000674CE" w:rsidRDefault="0057288E" w:rsidP="00551420">
            <w:r w:rsidRPr="000674CE">
              <w:t>классные руководители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Pr="0074418F" w:rsidRDefault="0057288E" w:rsidP="00551420">
            <w:r>
              <w:t>8</w:t>
            </w:r>
          </w:p>
        </w:tc>
        <w:tc>
          <w:tcPr>
            <w:tcW w:w="4395" w:type="dxa"/>
          </w:tcPr>
          <w:p w:rsidR="0057288E" w:rsidRDefault="0057288E" w:rsidP="00551420">
            <w:r>
              <w:t>Кл. часы «День народного единства»</w:t>
            </w:r>
          </w:p>
        </w:tc>
        <w:tc>
          <w:tcPr>
            <w:tcW w:w="1426" w:type="dxa"/>
          </w:tcPr>
          <w:p w:rsidR="0057288E" w:rsidRPr="004A5FAE" w:rsidRDefault="0057288E" w:rsidP="00551420">
            <w:r>
              <w:t>ноябрь</w:t>
            </w:r>
          </w:p>
        </w:tc>
        <w:tc>
          <w:tcPr>
            <w:tcW w:w="1479" w:type="dxa"/>
          </w:tcPr>
          <w:p w:rsidR="0057288E" w:rsidRPr="004A5FAE" w:rsidRDefault="0057288E" w:rsidP="00551420"/>
        </w:tc>
        <w:tc>
          <w:tcPr>
            <w:tcW w:w="1915" w:type="dxa"/>
          </w:tcPr>
          <w:p w:rsidR="0057288E" w:rsidRPr="000674CE" w:rsidRDefault="0057288E" w:rsidP="00551420">
            <w:r w:rsidRPr="000674CE">
              <w:t>классные руководители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Pr="004A5FAE" w:rsidRDefault="0057288E" w:rsidP="00551420">
            <w:r>
              <w:t>9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Акция «Доброе</w:t>
            </w:r>
            <w:r>
              <w:t xml:space="preserve"> </w:t>
            </w:r>
            <w:r w:rsidRPr="004A5FAE">
              <w:t>сердце»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5-9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14 ноября</w:t>
            </w:r>
          </w:p>
        </w:tc>
        <w:tc>
          <w:tcPr>
            <w:tcW w:w="1915" w:type="dxa"/>
          </w:tcPr>
          <w:p w:rsidR="0057288E" w:rsidRPr="000674CE" w:rsidRDefault="0057288E" w:rsidP="00551420">
            <w:r w:rsidRPr="000674CE">
              <w:t>Зам. директора по ВР, классные руководители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Pr="004A5FAE" w:rsidRDefault="0057288E" w:rsidP="00551420">
            <w:r>
              <w:lastRenderedPageBreak/>
              <w:t>10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Эвакуация по сигналу «взрывчатые вещества»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26 ноября</w:t>
            </w:r>
          </w:p>
        </w:tc>
        <w:tc>
          <w:tcPr>
            <w:tcW w:w="1915" w:type="dxa"/>
          </w:tcPr>
          <w:p w:rsidR="0057288E" w:rsidRPr="000674CE" w:rsidRDefault="0057288E" w:rsidP="00551420">
            <w:r w:rsidRPr="000674CE">
              <w:t xml:space="preserve">Учитель ОБЖ  </w:t>
            </w:r>
          </w:p>
          <w:p w:rsidR="0057288E" w:rsidRPr="000674CE" w:rsidRDefault="0057288E" w:rsidP="00551420">
            <w:r>
              <w:t xml:space="preserve"> 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Default="0057288E" w:rsidP="00551420">
            <w:r>
              <w:t>11</w:t>
            </w:r>
          </w:p>
        </w:tc>
        <w:tc>
          <w:tcPr>
            <w:tcW w:w="4395" w:type="dxa"/>
          </w:tcPr>
          <w:p w:rsidR="0057288E" w:rsidRDefault="0057288E" w:rsidP="00551420">
            <w:r>
              <w:t>Кл.час «Многоликий край родной!»</w:t>
            </w:r>
          </w:p>
        </w:tc>
        <w:tc>
          <w:tcPr>
            <w:tcW w:w="1426" w:type="dxa"/>
          </w:tcPr>
          <w:p w:rsidR="0057288E" w:rsidRPr="004A5FAE" w:rsidRDefault="0057288E" w:rsidP="00551420">
            <w:r>
              <w:t xml:space="preserve">5-8 классы </w:t>
            </w:r>
          </w:p>
        </w:tc>
        <w:tc>
          <w:tcPr>
            <w:tcW w:w="1479" w:type="dxa"/>
          </w:tcPr>
          <w:p w:rsidR="0057288E" w:rsidRDefault="0057288E" w:rsidP="00551420">
            <w:r>
              <w:t>декабрь</w:t>
            </w:r>
          </w:p>
        </w:tc>
        <w:tc>
          <w:tcPr>
            <w:tcW w:w="1915" w:type="dxa"/>
          </w:tcPr>
          <w:p w:rsidR="0057288E" w:rsidRPr="004A5FAE" w:rsidRDefault="0057288E" w:rsidP="00551420">
            <w:r>
              <w:t>Кл. руководитель Талахан Л.А.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Default="0057288E" w:rsidP="00551420">
            <w:r>
              <w:t>12</w:t>
            </w:r>
          </w:p>
        </w:tc>
        <w:tc>
          <w:tcPr>
            <w:tcW w:w="4395" w:type="dxa"/>
          </w:tcPr>
          <w:p w:rsidR="0057288E" w:rsidRDefault="0057288E" w:rsidP="00551420">
            <w:r>
              <w:t>Кл. час «Село моё, родное!»</w:t>
            </w:r>
          </w:p>
        </w:tc>
        <w:tc>
          <w:tcPr>
            <w:tcW w:w="1426" w:type="dxa"/>
          </w:tcPr>
          <w:p w:rsidR="0057288E" w:rsidRDefault="0057288E" w:rsidP="00551420">
            <w:r>
              <w:t>9класс</w:t>
            </w:r>
          </w:p>
        </w:tc>
        <w:tc>
          <w:tcPr>
            <w:tcW w:w="1479" w:type="dxa"/>
          </w:tcPr>
          <w:p w:rsidR="0057288E" w:rsidRDefault="0057288E" w:rsidP="00551420">
            <w:r>
              <w:t>декабрь</w:t>
            </w:r>
          </w:p>
        </w:tc>
        <w:tc>
          <w:tcPr>
            <w:tcW w:w="1915" w:type="dxa"/>
          </w:tcPr>
          <w:p w:rsidR="0057288E" w:rsidRDefault="0057288E" w:rsidP="00551420">
            <w:r>
              <w:t>Кл. руководитель Никитина О.В.</w:t>
            </w:r>
          </w:p>
        </w:tc>
      </w:tr>
      <w:tr w:rsidR="0057288E" w:rsidRPr="004A5FAE" w:rsidTr="00551420">
        <w:tc>
          <w:tcPr>
            <w:tcW w:w="560" w:type="dxa"/>
          </w:tcPr>
          <w:p w:rsidR="0057288E" w:rsidRPr="004A5FAE" w:rsidRDefault="0057288E" w:rsidP="00551420">
            <w:r>
              <w:t>13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День конституции. Тематические классные часы «Я-</w:t>
            </w:r>
            <w:r>
              <w:t xml:space="preserve"> </w:t>
            </w:r>
            <w:r w:rsidRPr="000674CE">
              <w:t>гражданин своей страны, российская символика, путешествие юного гражданина»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1-9 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11 декабря</w:t>
            </w:r>
          </w:p>
        </w:tc>
        <w:tc>
          <w:tcPr>
            <w:tcW w:w="1915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60" w:type="dxa"/>
          </w:tcPr>
          <w:p w:rsidR="0057288E" w:rsidRPr="004A5FAE" w:rsidRDefault="0057288E" w:rsidP="00551420">
            <w:r>
              <w:t>14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 xml:space="preserve">Работа музея. </w:t>
            </w:r>
            <w:r>
              <w:t xml:space="preserve">Экскурсия в музейную комнату </w:t>
            </w:r>
            <w:r w:rsidRPr="000674CE">
              <w:t>«Они защищали Отечество»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5-9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>
              <w:t xml:space="preserve"> декабрь;    февраль; апрел-май</w:t>
            </w:r>
            <w:r w:rsidRPr="004A5FAE">
              <w:t>;</w:t>
            </w:r>
          </w:p>
        </w:tc>
        <w:tc>
          <w:tcPr>
            <w:tcW w:w="1915" w:type="dxa"/>
          </w:tcPr>
          <w:p w:rsidR="0057288E" w:rsidRPr="004A5FAE" w:rsidRDefault="0057288E" w:rsidP="00551420">
            <w:r w:rsidRPr="004A5FAE">
              <w:t>Руководитель</w:t>
            </w:r>
            <w:r>
              <w:t xml:space="preserve"> </w:t>
            </w:r>
            <w:r w:rsidRPr="004A5FAE">
              <w:t>музея, классные</w:t>
            </w:r>
            <w:r>
              <w:t xml:space="preserve"> </w:t>
            </w:r>
            <w:r w:rsidRPr="004A5FAE">
              <w:t xml:space="preserve">руководители, </w:t>
            </w:r>
          </w:p>
        </w:tc>
      </w:tr>
      <w:tr w:rsidR="0057288E" w:rsidRPr="00C6255B" w:rsidTr="00551420">
        <w:tc>
          <w:tcPr>
            <w:tcW w:w="560" w:type="dxa"/>
          </w:tcPr>
          <w:p w:rsidR="0057288E" w:rsidRPr="004A5FAE" w:rsidRDefault="0057288E" w:rsidP="00551420">
            <w:r>
              <w:t>15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Встречи с ветеранами Вооруженных сил, участниками ВОВ, военнослужащими-земляками.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21 февраля</w:t>
            </w:r>
          </w:p>
        </w:tc>
        <w:tc>
          <w:tcPr>
            <w:tcW w:w="1915" w:type="dxa"/>
          </w:tcPr>
          <w:p w:rsidR="0057288E" w:rsidRDefault="0057288E" w:rsidP="00551420">
            <w:r w:rsidRPr="000674CE">
              <w:t>Пастухова И.С., Никитина О.В.</w:t>
            </w:r>
          </w:p>
          <w:p w:rsidR="0057288E" w:rsidRPr="000674CE" w:rsidRDefault="0057288E" w:rsidP="00551420">
            <w:r>
              <w:t>Марченко И.С.</w:t>
            </w:r>
          </w:p>
        </w:tc>
      </w:tr>
      <w:tr w:rsidR="0057288E" w:rsidRPr="00C6255B" w:rsidTr="00551420">
        <w:tc>
          <w:tcPr>
            <w:tcW w:w="560" w:type="dxa"/>
          </w:tcPr>
          <w:p w:rsidR="0057288E" w:rsidRPr="004A5FAE" w:rsidRDefault="0057288E" w:rsidP="00551420">
            <w:r>
              <w:t>16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 xml:space="preserve">Эвакуация по сигналу «Осторожно, отравляющие вещества» 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28 февраля</w:t>
            </w:r>
          </w:p>
        </w:tc>
        <w:tc>
          <w:tcPr>
            <w:tcW w:w="1915" w:type="dxa"/>
          </w:tcPr>
          <w:p w:rsidR="0057288E" w:rsidRPr="000674CE" w:rsidRDefault="0057288E" w:rsidP="00551420">
            <w:r w:rsidRPr="000674CE">
              <w:t xml:space="preserve">Учитель ОБЖ </w:t>
            </w:r>
          </w:p>
        </w:tc>
      </w:tr>
      <w:tr w:rsidR="0057288E" w:rsidRPr="004A5FAE" w:rsidTr="00551420">
        <w:tc>
          <w:tcPr>
            <w:tcW w:w="560" w:type="dxa"/>
          </w:tcPr>
          <w:p w:rsidR="0057288E" w:rsidRPr="004A5FAE" w:rsidRDefault="0057288E" w:rsidP="00551420">
            <w:r>
              <w:t>17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Классные часы на тему «Мои права и обязанности»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5-9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1</w:t>
            </w:r>
            <w:r>
              <w:t>4</w:t>
            </w:r>
            <w:r w:rsidRPr="004A5FAE">
              <w:t>марта</w:t>
            </w:r>
          </w:p>
        </w:tc>
        <w:tc>
          <w:tcPr>
            <w:tcW w:w="1915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60" w:type="dxa"/>
          </w:tcPr>
          <w:p w:rsidR="0057288E" w:rsidRPr="004A5FAE" w:rsidRDefault="0057288E" w:rsidP="00551420">
            <w:r>
              <w:t>18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Классные часы ко Дню Космонавтики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10 апреля</w:t>
            </w:r>
          </w:p>
        </w:tc>
        <w:tc>
          <w:tcPr>
            <w:tcW w:w="1915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руководители, учитель ИЗО.</w:t>
            </w:r>
          </w:p>
        </w:tc>
      </w:tr>
      <w:tr w:rsidR="0057288E" w:rsidRPr="004A5FAE" w:rsidTr="00551420">
        <w:tc>
          <w:tcPr>
            <w:tcW w:w="560" w:type="dxa"/>
          </w:tcPr>
          <w:p w:rsidR="0057288E" w:rsidRPr="0060181D" w:rsidRDefault="0057288E" w:rsidP="00551420">
            <w:r>
              <w:t>19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2F10A2">
              <w:t>«Символика нашего государства»</w:t>
            </w:r>
          </w:p>
        </w:tc>
        <w:tc>
          <w:tcPr>
            <w:tcW w:w="1426" w:type="dxa"/>
          </w:tcPr>
          <w:p w:rsidR="0057288E" w:rsidRPr="0060181D" w:rsidRDefault="0057288E" w:rsidP="00551420">
            <w:r>
              <w:t>1-4 классы</w:t>
            </w:r>
          </w:p>
        </w:tc>
        <w:tc>
          <w:tcPr>
            <w:tcW w:w="1479" w:type="dxa"/>
          </w:tcPr>
          <w:p w:rsidR="0057288E" w:rsidRPr="0060181D" w:rsidRDefault="0057288E" w:rsidP="00551420">
            <w:r>
              <w:t>16 апреля</w:t>
            </w:r>
          </w:p>
        </w:tc>
        <w:tc>
          <w:tcPr>
            <w:tcW w:w="1915" w:type="dxa"/>
          </w:tcPr>
          <w:p w:rsidR="0057288E" w:rsidRPr="0060181D" w:rsidRDefault="0057288E" w:rsidP="00551420">
            <w:r>
              <w:t>Классные руководители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Pr="0060181D" w:rsidRDefault="0057288E" w:rsidP="00551420">
            <w:r>
              <w:t>20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Встречи с ветеранами Великой Отечественной войны.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1-4 класс</w:t>
            </w:r>
          </w:p>
        </w:tc>
        <w:tc>
          <w:tcPr>
            <w:tcW w:w="1479" w:type="dxa"/>
          </w:tcPr>
          <w:p w:rsidR="0057288E" w:rsidRPr="004A5FAE" w:rsidRDefault="0057288E" w:rsidP="00551420">
            <w:r>
              <w:t>5</w:t>
            </w:r>
            <w:r w:rsidRPr="004A5FAE">
              <w:t>мая</w:t>
            </w:r>
          </w:p>
        </w:tc>
        <w:tc>
          <w:tcPr>
            <w:tcW w:w="1915" w:type="dxa"/>
          </w:tcPr>
          <w:p w:rsidR="0057288E" w:rsidRPr="0074418F" w:rsidRDefault="0057288E" w:rsidP="00551420">
            <w:r w:rsidRPr="0074418F">
              <w:t xml:space="preserve">Зам. </w:t>
            </w:r>
            <w:r>
              <w:t>д</w:t>
            </w:r>
            <w:r w:rsidRPr="0074418F">
              <w:t>иректора</w:t>
            </w:r>
            <w:r>
              <w:t xml:space="preserve"> </w:t>
            </w:r>
            <w:r w:rsidRPr="0074418F">
              <w:t>по ВР</w:t>
            </w:r>
          </w:p>
        </w:tc>
      </w:tr>
      <w:tr w:rsidR="0057288E" w:rsidRPr="0074418F" w:rsidTr="00551420">
        <w:tc>
          <w:tcPr>
            <w:tcW w:w="560" w:type="dxa"/>
          </w:tcPr>
          <w:p w:rsidR="0057288E" w:rsidRPr="0060181D" w:rsidRDefault="0057288E" w:rsidP="00551420">
            <w:r>
              <w:t>21</w:t>
            </w:r>
          </w:p>
        </w:tc>
        <w:tc>
          <w:tcPr>
            <w:tcW w:w="4395" w:type="dxa"/>
          </w:tcPr>
          <w:p w:rsidR="0057288E" w:rsidRPr="0074418F" w:rsidRDefault="0057288E" w:rsidP="00551420">
            <w:r w:rsidRPr="0074418F">
              <w:t>Урок</w:t>
            </w:r>
            <w:r>
              <w:t xml:space="preserve"> </w:t>
            </w:r>
            <w:r w:rsidRPr="0074418F">
              <w:t>мужества «Мы</w:t>
            </w:r>
            <w:r>
              <w:t xml:space="preserve"> </w:t>
            </w:r>
            <w:r w:rsidRPr="0074418F">
              <w:t>помним»</w:t>
            </w:r>
          </w:p>
        </w:tc>
        <w:tc>
          <w:tcPr>
            <w:tcW w:w="1426" w:type="dxa"/>
          </w:tcPr>
          <w:p w:rsidR="0057288E" w:rsidRPr="0074418F" w:rsidRDefault="0057288E" w:rsidP="00551420">
            <w:r w:rsidRPr="0074418F">
              <w:t>5-9 класс</w:t>
            </w:r>
          </w:p>
        </w:tc>
        <w:tc>
          <w:tcPr>
            <w:tcW w:w="1479" w:type="dxa"/>
          </w:tcPr>
          <w:p w:rsidR="0057288E" w:rsidRPr="0074418F" w:rsidRDefault="0057288E" w:rsidP="00551420">
            <w:r w:rsidRPr="0074418F">
              <w:t>8 мая</w:t>
            </w:r>
          </w:p>
        </w:tc>
        <w:tc>
          <w:tcPr>
            <w:tcW w:w="1915" w:type="dxa"/>
          </w:tcPr>
          <w:p w:rsidR="0057288E" w:rsidRPr="0074418F" w:rsidRDefault="0057288E" w:rsidP="00551420">
            <w:r w:rsidRPr="0074418F">
              <w:t>Классные</w:t>
            </w:r>
            <w:r>
              <w:t xml:space="preserve"> </w:t>
            </w:r>
            <w:r w:rsidRPr="0074418F">
              <w:t>руководители</w:t>
            </w:r>
          </w:p>
        </w:tc>
      </w:tr>
      <w:tr w:rsidR="0057288E" w:rsidRPr="004A5FAE" w:rsidTr="00551420">
        <w:tc>
          <w:tcPr>
            <w:tcW w:w="560" w:type="dxa"/>
          </w:tcPr>
          <w:p w:rsidR="0057288E" w:rsidRPr="0060181D" w:rsidRDefault="0057288E" w:rsidP="00551420">
            <w:r>
              <w:t>22</w:t>
            </w:r>
          </w:p>
        </w:tc>
        <w:tc>
          <w:tcPr>
            <w:tcW w:w="4395" w:type="dxa"/>
          </w:tcPr>
          <w:p w:rsidR="0057288E" w:rsidRPr="0074418F" w:rsidRDefault="0057288E" w:rsidP="00551420">
            <w:r w:rsidRPr="000674CE">
              <w:t xml:space="preserve">Вахта памяти. Праздничный митинг, посвященный Дню </w:t>
            </w:r>
            <w:r w:rsidRPr="0074418F">
              <w:t>Победы.</w:t>
            </w:r>
          </w:p>
        </w:tc>
        <w:tc>
          <w:tcPr>
            <w:tcW w:w="1426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79" w:type="dxa"/>
          </w:tcPr>
          <w:p w:rsidR="0057288E" w:rsidRPr="004A5FAE" w:rsidRDefault="0057288E" w:rsidP="00551420">
            <w:r w:rsidRPr="004A5FAE">
              <w:t>9 мая</w:t>
            </w:r>
          </w:p>
        </w:tc>
        <w:tc>
          <w:tcPr>
            <w:tcW w:w="1915" w:type="dxa"/>
          </w:tcPr>
          <w:p w:rsidR="0057288E" w:rsidRPr="004A5FAE" w:rsidRDefault="0057288E" w:rsidP="00551420">
            <w:r w:rsidRPr="004A5FAE">
              <w:t>Зам. директора</w:t>
            </w:r>
            <w:r>
              <w:t xml:space="preserve"> </w:t>
            </w:r>
            <w:r w:rsidRPr="004A5FAE">
              <w:t>по ВР</w:t>
            </w:r>
          </w:p>
        </w:tc>
      </w:tr>
    </w:tbl>
    <w:p w:rsidR="0057288E" w:rsidRPr="004A5FAE" w:rsidRDefault="0057288E" w:rsidP="0057288E">
      <w:pPr>
        <w:ind w:left="-567"/>
      </w:pPr>
    </w:p>
    <w:p w:rsidR="0057288E" w:rsidRPr="004A5FAE" w:rsidRDefault="0057288E" w:rsidP="0057288E">
      <w:pPr>
        <w:ind w:left="-567"/>
      </w:pPr>
      <w:r w:rsidRPr="004A5FAE">
        <w:t>2. Духовно-нравственное</w:t>
      </w:r>
    </w:p>
    <w:tbl>
      <w:tblPr>
        <w:tblStyle w:val="a3"/>
        <w:tblW w:w="0" w:type="auto"/>
        <w:tblInd w:w="-567" w:type="dxa"/>
        <w:tblLook w:val="04A0"/>
      </w:tblPr>
      <w:tblGrid>
        <w:gridCol w:w="533"/>
        <w:gridCol w:w="4395"/>
        <w:gridCol w:w="1417"/>
        <w:gridCol w:w="1425"/>
        <w:gridCol w:w="2506"/>
      </w:tblGrid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1.</w:t>
            </w:r>
          </w:p>
        </w:tc>
        <w:tc>
          <w:tcPr>
            <w:tcW w:w="4395" w:type="dxa"/>
          </w:tcPr>
          <w:p w:rsidR="0057288E" w:rsidRPr="000674CE" w:rsidRDefault="0057288E" w:rsidP="00551420">
            <w:r>
              <w:t>Классные часы «Внутришкольный распорядок»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7-9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>сентябрь</w:t>
            </w:r>
          </w:p>
        </w:tc>
        <w:tc>
          <w:tcPr>
            <w:tcW w:w="2506" w:type="dxa"/>
          </w:tcPr>
          <w:p w:rsidR="0057288E" w:rsidRPr="000674CE" w:rsidRDefault="0057288E" w:rsidP="00551420">
            <w:r>
              <w:t>Классные руководители</w:t>
            </w:r>
          </w:p>
        </w:tc>
      </w:tr>
      <w:tr w:rsidR="0057288E" w:rsidRPr="00C6255B" w:rsidTr="00551420">
        <w:tc>
          <w:tcPr>
            <w:tcW w:w="533" w:type="dxa"/>
          </w:tcPr>
          <w:p w:rsidR="0057288E" w:rsidRPr="0060181D" w:rsidRDefault="0057288E" w:rsidP="00551420">
            <w:r>
              <w:t>2</w:t>
            </w:r>
          </w:p>
        </w:tc>
        <w:tc>
          <w:tcPr>
            <w:tcW w:w="4395" w:type="dxa"/>
          </w:tcPr>
          <w:p w:rsidR="0057288E" w:rsidRPr="002F10A2" w:rsidRDefault="0057288E" w:rsidP="00551420">
            <w:pPr>
              <w:ind w:left="135"/>
            </w:pPr>
            <w:r w:rsidRPr="002F10A2">
              <w:t xml:space="preserve">Беседы: </w:t>
            </w:r>
          </w:p>
          <w:p w:rsidR="0057288E" w:rsidRPr="002F10A2" w:rsidRDefault="0057288E" w:rsidP="00551420">
            <w:pPr>
              <w:ind w:left="135"/>
            </w:pPr>
            <w:r w:rsidRPr="002F10A2">
              <w:t>-«Учись выполнять режим дня»</w:t>
            </w:r>
          </w:p>
          <w:p w:rsidR="0057288E" w:rsidRPr="000674CE" w:rsidRDefault="0057288E" w:rsidP="00551420">
            <w:r w:rsidRPr="002F10A2">
              <w:t>-«Правила культуры поведения»</w:t>
            </w:r>
          </w:p>
        </w:tc>
        <w:tc>
          <w:tcPr>
            <w:tcW w:w="1417" w:type="dxa"/>
          </w:tcPr>
          <w:p w:rsidR="0057288E" w:rsidRPr="0060181D" w:rsidRDefault="0057288E" w:rsidP="00551420">
            <w:r>
              <w:t>1-6 класс</w:t>
            </w:r>
          </w:p>
        </w:tc>
        <w:tc>
          <w:tcPr>
            <w:tcW w:w="1425" w:type="dxa"/>
          </w:tcPr>
          <w:p w:rsidR="0057288E" w:rsidRPr="0060181D" w:rsidRDefault="0057288E" w:rsidP="00551420">
            <w:r>
              <w:t>16 сентября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>
              <w:t>Классные 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3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Анкетирование «Курение- опасное</w:t>
            </w:r>
            <w:r>
              <w:t xml:space="preserve"> </w:t>
            </w:r>
            <w:r w:rsidRPr="004A5FAE">
              <w:t>увлечение»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7-9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19 сентября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Зам. директора</w:t>
            </w:r>
            <w:r>
              <w:t xml:space="preserve"> </w:t>
            </w:r>
            <w:r w:rsidRPr="004A5FAE">
              <w:t xml:space="preserve">по ВР 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4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Совместная профилактическая работа с инспектором по делам несовершеннолетних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</w:t>
            </w:r>
            <w:r>
              <w:t>7</w:t>
            </w:r>
            <w:r w:rsidRPr="004A5FAE">
              <w:t>сентября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Инспектор ПДН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5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Классный час «Виды наркотиков, признаки наркотического опьянения»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7-9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3 октября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lastRenderedPageBreak/>
              <w:t>6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pPr>
              <w:ind w:left="135"/>
            </w:pPr>
            <w:r w:rsidRPr="000674CE">
              <w:t>Беседы:</w:t>
            </w:r>
          </w:p>
          <w:p w:rsidR="0057288E" w:rsidRPr="000674CE" w:rsidRDefault="0057288E" w:rsidP="00551420">
            <w:pPr>
              <w:ind w:left="135"/>
            </w:pPr>
            <w:r w:rsidRPr="000674CE">
              <w:t>-«Соблюдай правила пожарной</w:t>
            </w:r>
          </w:p>
          <w:p w:rsidR="0057288E" w:rsidRPr="000674CE" w:rsidRDefault="0057288E" w:rsidP="00551420">
            <w:r w:rsidRPr="000674CE">
              <w:t xml:space="preserve">    безопасности</w:t>
            </w:r>
          </w:p>
          <w:p w:rsidR="0057288E" w:rsidRPr="000674CE" w:rsidRDefault="0057288E" w:rsidP="00551420">
            <w:r w:rsidRPr="000674CE">
              <w:t xml:space="preserve"> -«Берегись автомобиля»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17 октября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 xml:space="preserve">руководители, 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7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>
              <w:t>Профилактические беседы по профилактике правонарушений</w:t>
            </w:r>
          </w:p>
        </w:tc>
        <w:tc>
          <w:tcPr>
            <w:tcW w:w="1417" w:type="dxa"/>
          </w:tcPr>
          <w:p w:rsidR="0057288E" w:rsidRPr="004A5FAE" w:rsidRDefault="0057288E" w:rsidP="00551420"/>
        </w:tc>
        <w:tc>
          <w:tcPr>
            <w:tcW w:w="1425" w:type="dxa"/>
          </w:tcPr>
          <w:p w:rsidR="0057288E" w:rsidRPr="004A5FAE" w:rsidRDefault="0057288E" w:rsidP="00551420">
            <w:r>
              <w:t>1 раз в четверть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 xml:space="preserve">руководители, 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>
              <w:t>8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pPr>
              <w:ind w:left="135"/>
            </w:pPr>
            <w:r w:rsidRPr="000674CE">
              <w:t>Беседы на правовую тему:</w:t>
            </w:r>
          </w:p>
          <w:p w:rsidR="0057288E" w:rsidRPr="000674CE" w:rsidRDefault="0057288E" w:rsidP="00551420">
            <w:pPr>
              <w:ind w:left="135"/>
            </w:pPr>
            <w:r w:rsidRPr="000674CE">
              <w:t>«Права и обязанности воспитанника»</w:t>
            </w:r>
          </w:p>
          <w:p w:rsidR="0057288E" w:rsidRPr="004A5FAE" w:rsidRDefault="0057288E" w:rsidP="00551420">
            <w:r w:rsidRPr="004A5FAE">
              <w:t>«Возраст</w:t>
            </w:r>
            <w:r>
              <w:t xml:space="preserve"> </w:t>
            </w:r>
            <w:r w:rsidRPr="004A5FAE">
              <w:t>уголовной</w:t>
            </w:r>
            <w:r>
              <w:t xml:space="preserve"> </w:t>
            </w:r>
            <w:r w:rsidRPr="004A5FAE">
              <w:t>ответственности»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7-9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26 декабря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Классные руководители, Участковый инспектор Шкелев  А.В.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9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Классный час «Доброта спасет мир»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</w:t>
            </w:r>
            <w:r>
              <w:t>7</w:t>
            </w:r>
            <w:r w:rsidRPr="004A5FAE">
              <w:t>января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10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rPr>
                <w:color w:val="000000"/>
              </w:rPr>
              <w:t>Акция «Нет</w:t>
            </w:r>
            <w:r>
              <w:rPr>
                <w:color w:val="000000"/>
              </w:rPr>
              <w:t xml:space="preserve">- </w:t>
            </w:r>
            <w:r w:rsidRPr="004A5FAE">
              <w:rPr>
                <w:color w:val="000000"/>
              </w:rPr>
              <w:t>наркотикам»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15 февраля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Зам. директора</w:t>
            </w:r>
            <w:r>
              <w:t xml:space="preserve"> </w:t>
            </w:r>
            <w:r w:rsidRPr="004A5FAE">
              <w:t>по ВР,</w:t>
            </w:r>
          </w:p>
        </w:tc>
      </w:tr>
      <w:tr w:rsidR="0057288E" w:rsidRPr="00C6255B" w:rsidTr="00551420">
        <w:tc>
          <w:tcPr>
            <w:tcW w:w="533" w:type="dxa"/>
          </w:tcPr>
          <w:p w:rsidR="0057288E" w:rsidRPr="004A5FAE" w:rsidRDefault="0057288E" w:rsidP="00551420">
            <w:r>
              <w:t>11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Празднование «широкой</w:t>
            </w:r>
            <w:r>
              <w:t xml:space="preserve"> </w:t>
            </w:r>
            <w:r w:rsidRPr="004A5FAE">
              <w:t>масленицы»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5 марта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 xml:space="preserve">Зам. директора по ВР, 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12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Диспут «Учиться, чтобы хорошо учиться».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</w:t>
            </w:r>
            <w:r>
              <w:t>5</w:t>
            </w:r>
            <w:r w:rsidRPr="004A5FAE">
              <w:t>марта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13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Классные часы, беседы по правилам дорожного движения.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18 апреля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60181D" w:rsidRDefault="0057288E" w:rsidP="00551420">
            <w:r>
              <w:t>14</w:t>
            </w:r>
          </w:p>
        </w:tc>
        <w:tc>
          <w:tcPr>
            <w:tcW w:w="4395" w:type="dxa"/>
          </w:tcPr>
          <w:p w:rsidR="0057288E" w:rsidRPr="004A5FAE" w:rsidRDefault="0057288E" w:rsidP="00551420">
            <w:r>
              <w:t>«Толерантность-дорога к миру»-беседы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 xml:space="preserve"> апрель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 xml:space="preserve">Зам. директора по ВР, </w:t>
            </w:r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60181D" w:rsidRDefault="0057288E" w:rsidP="00551420">
            <w:r>
              <w:t>15</w:t>
            </w:r>
          </w:p>
        </w:tc>
        <w:tc>
          <w:tcPr>
            <w:tcW w:w="4395" w:type="dxa"/>
          </w:tcPr>
          <w:p w:rsidR="0057288E" w:rsidRPr="002F10A2" w:rsidRDefault="0057288E" w:rsidP="00551420">
            <w:pPr>
              <w:ind w:left="135"/>
            </w:pPr>
            <w:r w:rsidRPr="002F10A2">
              <w:t>Беседы:</w:t>
            </w:r>
          </w:p>
          <w:p w:rsidR="0057288E" w:rsidRPr="002F10A2" w:rsidRDefault="0057288E" w:rsidP="00551420">
            <w:pPr>
              <w:ind w:left="135"/>
            </w:pPr>
            <w:r w:rsidRPr="002F10A2">
              <w:t xml:space="preserve"> -«Терроризм-враг всех народов»</w:t>
            </w:r>
          </w:p>
          <w:p w:rsidR="0057288E" w:rsidRPr="002F10A2" w:rsidRDefault="0057288E" w:rsidP="00551420">
            <w:pPr>
              <w:ind w:left="135"/>
            </w:pPr>
            <w:r w:rsidRPr="002F10A2">
              <w:t>-«Что мы должны знать о конституции  РФ»</w:t>
            </w:r>
          </w:p>
          <w:p w:rsidR="0057288E" w:rsidRPr="004A5FAE" w:rsidRDefault="0057288E" w:rsidP="00551420">
            <w:r w:rsidRPr="002F10A2">
              <w:t>-«Вред курения и алкоголя»</w:t>
            </w:r>
          </w:p>
        </w:tc>
        <w:tc>
          <w:tcPr>
            <w:tcW w:w="1417" w:type="dxa"/>
          </w:tcPr>
          <w:p w:rsidR="0057288E" w:rsidRPr="0060181D" w:rsidRDefault="0057288E" w:rsidP="00551420">
            <w:r>
              <w:t>5-9 класс</w:t>
            </w:r>
          </w:p>
        </w:tc>
        <w:tc>
          <w:tcPr>
            <w:tcW w:w="1425" w:type="dxa"/>
          </w:tcPr>
          <w:p w:rsidR="0057288E" w:rsidRPr="0002518F" w:rsidRDefault="0057288E" w:rsidP="00551420">
            <w:r>
              <w:t>29 апреля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 xml:space="preserve">Зам. директора по ВР, </w:t>
            </w:r>
            <w:r>
              <w:t>к</w:t>
            </w:r>
            <w:r w:rsidRPr="004A5FAE">
              <w:t>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60181D" w:rsidRDefault="0057288E" w:rsidP="00551420">
            <w:r>
              <w:t>16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Встречи с работниками дорожной инспекции. «Нарушения ПДД, к чему это приводит»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</w:t>
            </w:r>
            <w:r>
              <w:t>2</w:t>
            </w:r>
            <w:r w:rsidRPr="004A5FAE">
              <w:t>мая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Зам. директора по ВР, работники дорожной инспекции</w:t>
            </w:r>
          </w:p>
        </w:tc>
      </w:tr>
      <w:tr w:rsidR="0057288E" w:rsidRPr="004A5FAE" w:rsidTr="00551420">
        <w:trPr>
          <w:trHeight w:val="547"/>
        </w:trPr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57288E" w:rsidRPr="000674CE" w:rsidRDefault="0057288E" w:rsidP="00551420"/>
          <w:p w:rsidR="0057288E" w:rsidRPr="004A5FAE" w:rsidRDefault="0057288E" w:rsidP="00551420">
            <w:r w:rsidRPr="004A5FAE">
              <w:t>3. Художественно-эстетическое</w:t>
            </w:r>
          </w:p>
          <w:p w:rsidR="0057288E" w:rsidRPr="004A5FAE" w:rsidRDefault="0057288E" w:rsidP="00551420"/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1.</w:t>
            </w:r>
          </w:p>
        </w:tc>
        <w:tc>
          <w:tcPr>
            <w:tcW w:w="4395" w:type="dxa"/>
          </w:tcPr>
          <w:p w:rsidR="0057288E" w:rsidRPr="002F10A2" w:rsidRDefault="0057288E" w:rsidP="00551420">
            <w:r w:rsidRPr="002F10A2">
              <w:t>«День знаний» торжественная линейка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>1</w:t>
            </w:r>
            <w:r w:rsidRPr="004A5FAE">
              <w:t>сентября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Зам. директора</w:t>
            </w:r>
            <w:r>
              <w:t xml:space="preserve"> </w:t>
            </w:r>
            <w:r w:rsidRPr="004A5FAE">
              <w:t>по ВР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60181D" w:rsidRDefault="0057288E" w:rsidP="00551420">
            <w:r>
              <w:t>2</w:t>
            </w:r>
          </w:p>
        </w:tc>
        <w:tc>
          <w:tcPr>
            <w:tcW w:w="4395" w:type="dxa"/>
          </w:tcPr>
          <w:p w:rsidR="0057288E" w:rsidRPr="002F10A2" w:rsidRDefault="0057288E" w:rsidP="00551420">
            <w:r>
              <w:t>Конкурс рисунков «Спасение на пожаре»</w:t>
            </w:r>
          </w:p>
        </w:tc>
        <w:tc>
          <w:tcPr>
            <w:tcW w:w="1417" w:type="dxa"/>
          </w:tcPr>
          <w:p w:rsidR="0057288E" w:rsidRPr="002F10A2" w:rsidRDefault="0057288E" w:rsidP="00551420">
            <w:r>
              <w:t>1-9 класс</w:t>
            </w:r>
          </w:p>
        </w:tc>
        <w:tc>
          <w:tcPr>
            <w:tcW w:w="1425" w:type="dxa"/>
          </w:tcPr>
          <w:p w:rsidR="0057288E" w:rsidRPr="0002518F" w:rsidRDefault="0057288E" w:rsidP="00551420">
            <w:r>
              <w:t>6 сентября</w:t>
            </w:r>
          </w:p>
        </w:tc>
        <w:tc>
          <w:tcPr>
            <w:tcW w:w="2506" w:type="dxa"/>
          </w:tcPr>
          <w:p w:rsidR="0057288E" w:rsidRPr="002F10A2" w:rsidRDefault="0057288E" w:rsidP="00551420">
            <w:r>
              <w:t>Классные 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3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Празднование</w:t>
            </w:r>
            <w:r>
              <w:t xml:space="preserve"> </w:t>
            </w:r>
            <w:r w:rsidRPr="004A5FAE">
              <w:t>Дня</w:t>
            </w:r>
            <w:r>
              <w:t xml:space="preserve"> </w:t>
            </w:r>
            <w:r w:rsidRPr="004A5FAE">
              <w:t>учителя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>4</w:t>
            </w:r>
            <w:r w:rsidRPr="004A5FAE">
              <w:t>октября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Зам. директора</w:t>
            </w:r>
            <w:r>
              <w:t xml:space="preserve"> </w:t>
            </w:r>
            <w:r w:rsidRPr="004A5FAE">
              <w:t>по ВР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4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Конкурс на лучший плакат-поздравление ко Дню учителя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3 октября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Зам. директора</w:t>
            </w:r>
            <w:r>
              <w:t xml:space="preserve"> </w:t>
            </w:r>
            <w:r w:rsidRPr="004A5FAE">
              <w:t>по ВР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>
              <w:t>5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Конкурс</w:t>
            </w:r>
            <w:r>
              <w:t xml:space="preserve"> </w:t>
            </w:r>
            <w:r w:rsidRPr="004A5FAE">
              <w:t>рисунков «Краски</w:t>
            </w:r>
            <w:r>
              <w:t xml:space="preserve"> </w:t>
            </w:r>
            <w:r w:rsidRPr="004A5FAE">
              <w:t>осени»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19 октября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Учитель ИЗО Степанченко Т.Н., классные руководители</w:t>
            </w:r>
          </w:p>
        </w:tc>
      </w:tr>
      <w:tr w:rsidR="0057288E" w:rsidRPr="00C6255B" w:rsidTr="00551420">
        <w:tc>
          <w:tcPr>
            <w:tcW w:w="533" w:type="dxa"/>
          </w:tcPr>
          <w:p w:rsidR="0057288E" w:rsidRPr="0060181D" w:rsidRDefault="0057288E" w:rsidP="00551420">
            <w:r>
              <w:t>6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2F10A2">
              <w:t>Час поэзии «Краски осени»</w:t>
            </w:r>
          </w:p>
        </w:tc>
        <w:tc>
          <w:tcPr>
            <w:tcW w:w="1417" w:type="dxa"/>
          </w:tcPr>
          <w:p w:rsidR="0057288E" w:rsidRPr="0002518F" w:rsidRDefault="0057288E" w:rsidP="00551420">
            <w:r>
              <w:t>1-9 класс</w:t>
            </w:r>
          </w:p>
        </w:tc>
        <w:tc>
          <w:tcPr>
            <w:tcW w:w="1425" w:type="dxa"/>
          </w:tcPr>
          <w:p w:rsidR="0057288E" w:rsidRPr="0002518F" w:rsidRDefault="0057288E" w:rsidP="00551420">
            <w:r>
              <w:t>16 октября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4A5FAE">
              <w:t>Зам. директора</w:t>
            </w:r>
            <w:r>
              <w:t xml:space="preserve"> </w:t>
            </w:r>
            <w:r w:rsidRPr="004A5FAE">
              <w:t>по ВР</w:t>
            </w:r>
          </w:p>
        </w:tc>
      </w:tr>
      <w:tr w:rsidR="0057288E" w:rsidRPr="00C6255B" w:rsidTr="00551420">
        <w:tc>
          <w:tcPr>
            <w:tcW w:w="533" w:type="dxa"/>
          </w:tcPr>
          <w:p w:rsidR="0057288E" w:rsidRPr="004A5FAE" w:rsidRDefault="0057288E" w:rsidP="00551420">
            <w:r>
              <w:t>7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Праздник «Осень- славная</w:t>
            </w:r>
            <w:r>
              <w:t xml:space="preserve"> </w:t>
            </w:r>
            <w:r w:rsidRPr="004A5FAE">
              <w:t>пора»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30 октября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классные руководители</w:t>
            </w:r>
          </w:p>
        </w:tc>
      </w:tr>
      <w:tr w:rsidR="0057288E" w:rsidRPr="00C6255B" w:rsidTr="00551420">
        <w:tc>
          <w:tcPr>
            <w:tcW w:w="533" w:type="dxa"/>
          </w:tcPr>
          <w:p w:rsidR="0057288E" w:rsidRPr="004A5FAE" w:rsidRDefault="0057288E" w:rsidP="00551420">
            <w:r>
              <w:t>8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День матери  «Мама- имя святое»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 ноября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 xml:space="preserve">классные </w:t>
            </w:r>
            <w:r w:rsidRPr="000674CE">
              <w:lastRenderedPageBreak/>
              <w:t>руководители</w:t>
            </w:r>
          </w:p>
        </w:tc>
      </w:tr>
      <w:tr w:rsidR="0057288E" w:rsidRPr="0074418F" w:rsidTr="00551420">
        <w:trPr>
          <w:trHeight w:val="1034"/>
        </w:trPr>
        <w:tc>
          <w:tcPr>
            <w:tcW w:w="533" w:type="dxa"/>
          </w:tcPr>
          <w:p w:rsidR="0057288E" w:rsidRPr="004A5FAE" w:rsidRDefault="0057288E" w:rsidP="00551420">
            <w:r>
              <w:lastRenderedPageBreak/>
              <w:t>9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Школьный конкурс чтецов  «Школьная страна»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29 ноября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 xml:space="preserve">Учитель русского языка и литературы, </w:t>
            </w:r>
          </w:p>
        </w:tc>
      </w:tr>
      <w:tr w:rsidR="0057288E" w:rsidRPr="004A5FAE" w:rsidTr="00551420">
        <w:trPr>
          <w:trHeight w:val="675"/>
        </w:trPr>
        <w:tc>
          <w:tcPr>
            <w:tcW w:w="533" w:type="dxa"/>
          </w:tcPr>
          <w:p w:rsidR="0057288E" w:rsidRPr="0074418F" w:rsidRDefault="0057288E" w:rsidP="00551420">
            <w:r>
              <w:t>10</w:t>
            </w:r>
          </w:p>
        </w:tc>
        <w:tc>
          <w:tcPr>
            <w:tcW w:w="4395" w:type="dxa"/>
          </w:tcPr>
          <w:p w:rsidR="0057288E" w:rsidRPr="004A5FAE" w:rsidRDefault="0057288E" w:rsidP="00551420">
            <w:r>
              <w:t>Работа кружка «Умелый гном» открытое занятие  «Край, в котором я живу»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1-4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 xml:space="preserve"> декабрь</w:t>
            </w:r>
          </w:p>
        </w:tc>
        <w:tc>
          <w:tcPr>
            <w:tcW w:w="2506" w:type="dxa"/>
          </w:tcPr>
          <w:p w:rsidR="0057288E" w:rsidRPr="0074418F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rPr>
          <w:trHeight w:val="675"/>
        </w:trPr>
        <w:tc>
          <w:tcPr>
            <w:tcW w:w="533" w:type="dxa"/>
          </w:tcPr>
          <w:p w:rsidR="0057288E" w:rsidRDefault="0057288E" w:rsidP="00551420">
            <w:r>
              <w:t>11</w:t>
            </w:r>
          </w:p>
        </w:tc>
        <w:tc>
          <w:tcPr>
            <w:tcW w:w="4395" w:type="dxa"/>
          </w:tcPr>
          <w:p w:rsidR="0057288E" w:rsidRDefault="0057288E" w:rsidP="00551420">
            <w:r>
              <w:t xml:space="preserve">Работа кружка русского языка и литературы –открытое занятие </w:t>
            </w:r>
          </w:p>
        </w:tc>
        <w:tc>
          <w:tcPr>
            <w:tcW w:w="1417" w:type="dxa"/>
          </w:tcPr>
          <w:p w:rsidR="0057288E" w:rsidRDefault="0057288E" w:rsidP="00551420">
            <w:r>
              <w:t xml:space="preserve">5-8 классы </w:t>
            </w:r>
          </w:p>
        </w:tc>
        <w:tc>
          <w:tcPr>
            <w:tcW w:w="1425" w:type="dxa"/>
          </w:tcPr>
          <w:p w:rsidR="0057288E" w:rsidRDefault="0057288E" w:rsidP="00551420">
            <w:r>
              <w:t>декабрь</w:t>
            </w:r>
          </w:p>
        </w:tc>
        <w:tc>
          <w:tcPr>
            <w:tcW w:w="2506" w:type="dxa"/>
          </w:tcPr>
          <w:p w:rsidR="0057288E" w:rsidRDefault="0057288E" w:rsidP="00551420">
            <w:r>
              <w:t>Кл. руководитель Лебедева И.П.</w:t>
            </w:r>
          </w:p>
        </w:tc>
      </w:tr>
      <w:tr w:rsidR="0057288E" w:rsidRPr="0074418F" w:rsidTr="00551420">
        <w:trPr>
          <w:trHeight w:val="968"/>
        </w:trPr>
        <w:tc>
          <w:tcPr>
            <w:tcW w:w="533" w:type="dxa"/>
          </w:tcPr>
          <w:p w:rsidR="0057288E" w:rsidRPr="004A5FAE" w:rsidRDefault="0057288E" w:rsidP="00551420">
            <w:r>
              <w:t>12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Мастерская Деда Мороза. Изготовление праздничных украшений для новогоднего праздника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20 декабря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Классные руководители, учитель технологии и ИЗО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>
              <w:t>13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Ко</w:t>
            </w:r>
            <w:r>
              <w:t>нкурс рисунков «Новогодняя фантазия</w:t>
            </w:r>
            <w:r w:rsidRPr="000674CE">
              <w:t>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21 декабря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Учитель ИЗО</w:t>
            </w:r>
            <w:r>
              <w:t xml:space="preserve"> </w:t>
            </w:r>
            <w:r w:rsidRPr="000674CE">
              <w:t>Зам. директора по ВР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14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Утренник «Новогоднее</w:t>
            </w:r>
            <w:r>
              <w:t xml:space="preserve"> </w:t>
            </w:r>
            <w:r w:rsidRPr="004A5FAE">
              <w:t>представление»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1-4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27 декабря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15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Бал-маскарад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</w:t>
            </w:r>
            <w:r>
              <w:t>7</w:t>
            </w:r>
            <w:r w:rsidRPr="004A5FAE">
              <w:t>декабря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Зам. директора</w:t>
            </w:r>
            <w:r>
              <w:t xml:space="preserve"> </w:t>
            </w:r>
            <w:r w:rsidRPr="004A5FAE">
              <w:t>по ВР</w:t>
            </w:r>
          </w:p>
        </w:tc>
      </w:tr>
      <w:tr w:rsidR="0057288E" w:rsidRPr="00C6255B" w:rsidTr="00551420">
        <w:tc>
          <w:tcPr>
            <w:tcW w:w="533" w:type="dxa"/>
          </w:tcPr>
          <w:p w:rsidR="0057288E" w:rsidRPr="004A5FAE" w:rsidRDefault="0057288E" w:rsidP="00551420">
            <w:r>
              <w:t>16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Рождественские встречи у новогодней елки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8 января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Зам. директора по ВР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>
              <w:t>17</w:t>
            </w:r>
          </w:p>
        </w:tc>
        <w:tc>
          <w:tcPr>
            <w:tcW w:w="4395" w:type="dxa"/>
          </w:tcPr>
          <w:p w:rsidR="0057288E" w:rsidRPr="000674CE" w:rsidRDefault="0057288E" w:rsidP="00551420">
            <w:r>
              <w:t>Конкурс рисунков «Зимняя сказка»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24 января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Классные руководители Зам. директора по ВР</w:t>
            </w:r>
          </w:p>
        </w:tc>
      </w:tr>
      <w:tr w:rsidR="0057288E" w:rsidRPr="00C6255B" w:rsidTr="00551420">
        <w:tc>
          <w:tcPr>
            <w:tcW w:w="533" w:type="dxa"/>
          </w:tcPr>
          <w:p w:rsidR="0057288E" w:rsidRPr="004A5FAE" w:rsidRDefault="0057288E" w:rsidP="00551420">
            <w:r>
              <w:t>18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День</w:t>
            </w:r>
            <w:r>
              <w:t xml:space="preserve"> </w:t>
            </w:r>
            <w:r w:rsidRPr="004A5FAE">
              <w:t>Святого</w:t>
            </w:r>
            <w:r>
              <w:t xml:space="preserve"> </w:t>
            </w:r>
            <w:r w:rsidRPr="004A5FAE">
              <w:t>Валентина</w:t>
            </w:r>
          </w:p>
        </w:tc>
        <w:tc>
          <w:tcPr>
            <w:tcW w:w="1417" w:type="dxa"/>
          </w:tcPr>
          <w:p w:rsidR="0057288E" w:rsidRPr="0074418F" w:rsidRDefault="0057288E" w:rsidP="00551420">
            <w:r w:rsidRPr="004A5FAE">
              <w:t>5-9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14 февраля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зам. директора по ВР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19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Конкурс</w:t>
            </w:r>
            <w:r>
              <w:t xml:space="preserve"> </w:t>
            </w:r>
            <w:r w:rsidRPr="004A5FAE">
              <w:t>плакатов «Мир</w:t>
            </w:r>
            <w:r>
              <w:t xml:space="preserve"> </w:t>
            </w:r>
            <w:r w:rsidRPr="004A5FAE">
              <w:t>профессий»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24 февраля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Зам. директор</w:t>
            </w:r>
            <w:r>
              <w:t xml:space="preserve"> </w:t>
            </w:r>
            <w:r w:rsidRPr="004A5FAE">
              <w:t>по ВР</w:t>
            </w:r>
          </w:p>
        </w:tc>
      </w:tr>
      <w:tr w:rsidR="0057288E" w:rsidRPr="00C6255B" w:rsidTr="00551420">
        <w:tc>
          <w:tcPr>
            <w:tcW w:w="533" w:type="dxa"/>
          </w:tcPr>
          <w:p w:rsidR="0057288E" w:rsidRPr="004A5FAE" w:rsidRDefault="0057288E" w:rsidP="00551420">
            <w:r>
              <w:t>20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Празднование</w:t>
            </w:r>
            <w:r>
              <w:t xml:space="preserve"> </w:t>
            </w:r>
            <w:r w:rsidRPr="004A5FAE">
              <w:t>дня 8 Марта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6 марта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Зам. директора по ВР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Default="0057288E" w:rsidP="00551420">
            <w:r>
              <w:t>21</w:t>
            </w:r>
          </w:p>
        </w:tc>
        <w:tc>
          <w:tcPr>
            <w:tcW w:w="4395" w:type="dxa"/>
          </w:tcPr>
          <w:p w:rsidR="0057288E" w:rsidRPr="007A240D" w:rsidRDefault="0057288E" w:rsidP="00551420">
            <w:r>
              <w:t>Социальный проект «Моя малая Родина»</w:t>
            </w:r>
          </w:p>
        </w:tc>
        <w:tc>
          <w:tcPr>
            <w:tcW w:w="1417" w:type="dxa"/>
          </w:tcPr>
          <w:p w:rsidR="0057288E" w:rsidRPr="007A240D" w:rsidRDefault="0057288E" w:rsidP="00551420">
            <w:r>
              <w:t>1-9 класс</w:t>
            </w:r>
          </w:p>
        </w:tc>
        <w:tc>
          <w:tcPr>
            <w:tcW w:w="1425" w:type="dxa"/>
          </w:tcPr>
          <w:p w:rsidR="0057288E" w:rsidRPr="007A240D" w:rsidRDefault="0057288E" w:rsidP="00551420">
            <w:r>
              <w:t>апрель</w:t>
            </w:r>
            <w:bookmarkStart w:id="0" w:name="_GoBack"/>
            <w:bookmarkEnd w:id="0"/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Классные руководители,</w:t>
            </w:r>
          </w:p>
          <w:p w:rsidR="0057288E" w:rsidRPr="000674CE" w:rsidRDefault="0057288E" w:rsidP="00551420">
            <w:r w:rsidRPr="000674CE">
              <w:t>Зам. директора по ВР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>
              <w:t>22</w:t>
            </w:r>
          </w:p>
        </w:tc>
        <w:tc>
          <w:tcPr>
            <w:tcW w:w="4395" w:type="dxa"/>
          </w:tcPr>
          <w:p w:rsidR="0057288E" w:rsidRPr="004A5FAE" w:rsidRDefault="0057288E" w:rsidP="00551420">
            <w:r>
              <w:t>Конкурс чтецов «Эхо войны»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>май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Классные руководители,</w:t>
            </w:r>
          </w:p>
          <w:p w:rsidR="0057288E" w:rsidRPr="000674CE" w:rsidRDefault="0057288E" w:rsidP="00551420">
            <w:r w:rsidRPr="000674CE">
              <w:t>Зам. директора по ВР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Default="0057288E" w:rsidP="00551420">
            <w:r>
              <w:t>23</w:t>
            </w:r>
          </w:p>
        </w:tc>
        <w:tc>
          <w:tcPr>
            <w:tcW w:w="4395" w:type="dxa"/>
          </w:tcPr>
          <w:p w:rsidR="0057288E" w:rsidRPr="00BB722D" w:rsidRDefault="0057288E" w:rsidP="00551420">
            <w:r>
              <w:t xml:space="preserve">Социальная акция «Озеленим свой поселок» </w:t>
            </w:r>
          </w:p>
        </w:tc>
        <w:tc>
          <w:tcPr>
            <w:tcW w:w="1417" w:type="dxa"/>
          </w:tcPr>
          <w:p w:rsidR="0057288E" w:rsidRPr="00BB722D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BB722D" w:rsidRDefault="0057288E" w:rsidP="00551420">
            <w:r>
              <w:t>май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Классные руководители,</w:t>
            </w:r>
          </w:p>
          <w:p w:rsidR="0057288E" w:rsidRPr="000674CE" w:rsidRDefault="0057288E" w:rsidP="00551420">
            <w:r w:rsidRPr="000674CE">
              <w:t>Зам. директора по ВР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Default="0057288E" w:rsidP="00551420">
            <w:r>
              <w:t>24</w:t>
            </w:r>
          </w:p>
        </w:tc>
        <w:tc>
          <w:tcPr>
            <w:tcW w:w="4395" w:type="dxa"/>
          </w:tcPr>
          <w:p w:rsidR="0057288E" w:rsidRDefault="0057288E" w:rsidP="00551420">
            <w:r>
              <w:t>Последний звонок</w:t>
            </w:r>
          </w:p>
        </w:tc>
        <w:tc>
          <w:tcPr>
            <w:tcW w:w="1417" w:type="dxa"/>
          </w:tcPr>
          <w:p w:rsidR="0057288E" w:rsidRPr="004A5FAE" w:rsidRDefault="0057288E" w:rsidP="00551420">
            <w:r>
              <w:t>9 класс</w:t>
            </w:r>
          </w:p>
        </w:tc>
        <w:tc>
          <w:tcPr>
            <w:tcW w:w="1425" w:type="dxa"/>
          </w:tcPr>
          <w:p w:rsidR="0057288E" w:rsidRDefault="0057288E" w:rsidP="00551420">
            <w:r>
              <w:t>25 май</w:t>
            </w:r>
          </w:p>
        </w:tc>
        <w:tc>
          <w:tcPr>
            <w:tcW w:w="2506" w:type="dxa"/>
          </w:tcPr>
          <w:p w:rsidR="0057288E" w:rsidRDefault="0057288E" w:rsidP="00551420">
            <w:r>
              <w:t>Кл. руководитель Никитина О.В.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60181D" w:rsidRDefault="0057288E" w:rsidP="00551420">
            <w:r>
              <w:t>25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День защиты детей. Участие в  мероприятиях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>1</w:t>
            </w:r>
            <w:r w:rsidRPr="004A5FAE">
              <w:t>июня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Классные руководители,</w:t>
            </w:r>
          </w:p>
          <w:p w:rsidR="0057288E" w:rsidRPr="000674CE" w:rsidRDefault="0057288E" w:rsidP="00551420">
            <w:r w:rsidRPr="000674CE">
              <w:t>Зам. директора по ВР, работники ДК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60181D" w:rsidRDefault="0057288E" w:rsidP="00551420">
            <w:r>
              <w:t>26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Конкурс стенгазет, посвященный  Дню защитника Отечества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21 февраля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Классные руководители,</w:t>
            </w:r>
          </w:p>
          <w:p w:rsidR="0057288E" w:rsidRPr="000674CE" w:rsidRDefault="0057288E" w:rsidP="00551420">
            <w:r w:rsidRPr="000674CE">
              <w:t>Зам. директора по ВР</w:t>
            </w:r>
          </w:p>
        </w:tc>
      </w:tr>
      <w:tr w:rsidR="0057288E" w:rsidRPr="004A5FAE" w:rsidTr="00551420">
        <w:trPr>
          <w:trHeight w:val="547"/>
        </w:trPr>
        <w:tc>
          <w:tcPr>
            <w:tcW w:w="1027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7288E" w:rsidRPr="000674CE" w:rsidRDefault="0057288E" w:rsidP="00551420"/>
          <w:p w:rsidR="0057288E" w:rsidRPr="004A5FAE" w:rsidRDefault="0057288E" w:rsidP="00551420">
            <w:r w:rsidRPr="004A5FAE">
              <w:t>4. Трудовое и профессиональное.</w:t>
            </w:r>
          </w:p>
          <w:p w:rsidR="0057288E" w:rsidRPr="004A5FAE" w:rsidRDefault="0057288E" w:rsidP="00551420"/>
          <w:p w:rsidR="0057288E" w:rsidRPr="004A5FAE" w:rsidRDefault="0057288E" w:rsidP="00551420"/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lastRenderedPageBreak/>
              <w:t>1.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Трудовой десант по благоустройству школьного двора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12 сентября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руководители, учитель</w:t>
            </w:r>
            <w:r>
              <w:t xml:space="preserve"> </w:t>
            </w:r>
            <w:r w:rsidRPr="004A5FAE">
              <w:t>технологии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2.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Беседа «Кем</w:t>
            </w:r>
            <w:r>
              <w:t xml:space="preserve"> </w:t>
            </w:r>
            <w:r w:rsidRPr="004A5FAE">
              <w:t>быть?»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20 ноября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</w:t>
            </w:r>
            <w: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3.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Выставка</w:t>
            </w:r>
            <w:r>
              <w:t xml:space="preserve"> </w:t>
            </w:r>
            <w:r w:rsidRPr="004A5FAE">
              <w:t>поделок</w:t>
            </w:r>
            <w:r>
              <w:t xml:space="preserve"> </w:t>
            </w:r>
            <w:r w:rsidRPr="004A5FAE">
              <w:t>кружковцев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4 апреля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Учитель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5FAE">
              <w:t>технологии, классные</w:t>
            </w:r>
            <w:r>
              <w:t xml:space="preserve"> </w:t>
            </w:r>
            <w:r w:rsidRPr="004A5FAE">
              <w:t>руководители</w:t>
            </w:r>
          </w:p>
          <w:p w:rsidR="0057288E" w:rsidRPr="004A5FAE" w:rsidRDefault="0057288E" w:rsidP="00551420"/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4.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Благоустройство школьного двора, озеленение школы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6; 13 мая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Учитель</w:t>
            </w:r>
            <w:r>
              <w:t xml:space="preserve"> </w:t>
            </w:r>
            <w:r w:rsidRPr="004A5FAE">
              <w:t>технологии, 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5.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Анкетирование учащихся по проблемам организации досуга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7-9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</w:t>
            </w:r>
            <w:r>
              <w:t>9</w:t>
            </w:r>
            <w:r w:rsidRPr="004A5FAE">
              <w:t>мая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Зам. директор</w:t>
            </w:r>
            <w:r>
              <w:t xml:space="preserve"> </w:t>
            </w:r>
            <w:r w:rsidRPr="004A5FAE">
              <w:t>по ВР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6.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Организация работы производственной бригады на пришкольном участке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</w:t>
            </w:r>
          </w:p>
          <w:p w:rsidR="0057288E" w:rsidRPr="004A5FAE" w:rsidRDefault="0057288E" w:rsidP="00551420"/>
        </w:tc>
        <w:tc>
          <w:tcPr>
            <w:tcW w:w="1425" w:type="dxa"/>
          </w:tcPr>
          <w:p w:rsidR="0057288E" w:rsidRPr="004A5FAE" w:rsidRDefault="0057288E" w:rsidP="00551420">
            <w:r w:rsidRPr="004A5FAE">
              <w:t>26 мая</w:t>
            </w:r>
          </w:p>
          <w:p w:rsidR="0057288E" w:rsidRPr="004A5FAE" w:rsidRDefault="0057288E" w:rsidP="00551420"/>
        </w:tc>
        <w:tc>
          <w:tcPr>
            <w:tcW w:w="2506" w:type="dxa"/>
          </w:tcPr>
          <w:p w:rsidR="0057288E" w:rsidRPr="000674CE" w:rsidRDefault="0057288E" w:rsidP="00551420">
            <w:r w:rsidRPr="000674CE">
              <w:t>Учитель технологии, зам. директора по ВР</w:t>
            </w:r>
          </w:p>
        </w:tc>
      </w:tr>
      <w:tr w:rsidR="0057288E" w:rsidRPr="004A5FAE" w:rsidTr="00551420">
        <w:trPr>
          <w:trHeight w:val="547"/>
        </w:trPr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7288E" w:rsidRPr="000674CE" w:rsidRDefault="0057288E" w:rsidP="00551420"/>
          <w:p w:rsidR="0057288E" w:rsidRPr="004A5FAE" w:rsidRDefault="0057288E" w:rsidP="00551420">
            <w:r w:rsidRPr="004A5FAE">
              <w:t>5. Спортивно-оздоровительное.</w:t>
            </w:r>
          </w:p>
          <w:p w:rsidR="0057288E" w:rsidRPr="004A5FAE" w:rsidRDefault="0057288E" w:rsidP="00551420"/>
        </w:tc>
        <w:tc>
          <w:tcPr>
            <w:tcW w:w="1417" w:type="dxa"/>
            <w:tcBorders>
              <w:left w:val="nil"/>
              <w:right w:val="nil"/>
            </w:tcBorders>
          </w:tcPr>
          <w:p w:rsidR="0057288E" w:rsidRPr="004A5FAE" w:rsidRDefault="0057288E" w:rsidP="00551420"/>
        </w:tc>
        <w:tc>
          <w:tcPr>
            <w:tcW w:w="1425" w:type="dxa"/>
            <w:tcBorders>
              <w:left w:val="nil"/>
              <w:right w:val="nil"/>
            </w:tcBorders>
          </w:tcPr>
          <w:p w:rsidR="0057288E" w:rsidRPr="004A5FAE" w:rsidRDefault="0057288E" w:rsidP="00551420"/>
        </w:tc>
        <w:tc>
          <w:tcPr>
            <w:tcW w:w="2506" w:type="dxa"/>
            <w:tcBorders>
              <w:left w:val="nil"/>
              <w:right w:val="nil"/>
            </w:tcBorders>
          </w:tcPr>
          <w:p w:rsidR="0057288E" w:rsidRPr="004A5FAE" w:rsidRDefault="0057288E" w:rsidP="00551420"/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1.</w:t>
            </w:r>
          </w:p>
        </w:tc>
        <w:tc>
          <w:tcPr>
            <w:tcW w:w="4395" w:type="dxa"/>
          </w:tcPr>
          <w:p w:rsidR="0057288E" w:rsidRPr="004A5FAE" w:rsidRDefault="0057288E" w:rsidP="00551420">
            <w:r>
              <w:t>Единый урок безопасности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>5</w:t>
            </w:r>
            <w:r w:rsidRPr="004A5FAE">
              <w:t>сентября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>
              <w:t>Кл. руководители,у</w:t>
            </w:r>
            <w:r w:rsidRPr="004A5FAE">
              <w:t>читель</w:t>
            </w:r>
            <w:r>
              <w:t xml:space="preserve"> ОБЖ Алтухов И.А.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2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Осенний</w:t>
            </w:r>
            <w:r>
              <w:t xml:space="preserve"> </w:t>
            </w:r>
            <w:r w:rsidRPr="004A5FAE">
              <w:t>кросс</w:t>
            </w:r>
          </w:p>
        </w:tc>
        <w:tc>
          <w:tcPr>
            <w:tcW w:w="1417" w:type="dxa"/>
          </w:tcPr>
          <w:p w:rsidR="0057288E" w:rsidRPr="004A5FAE" w:rsidRDefault="0057288E" w:rsidP="00551420">
            <w:r>
              <w:t>1</w:t>
            </w:r>
            <w:r w:rsidRPr="004A5FAE">
              <w:t>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>25 сентября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Учитель физкультуры, зам. директора по ВР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>
              <w:t>3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День</w:t>
            </w:r>
            <w:r>
              <w:t xml:space="preserve"> </w:t>
            </w:r>
            <w:r w:rsidRPr="004A5FAE">
              <w:t>Здоровья .Спортивная</w:t>
            </w:r>
            <w:r>
              <w:t xml:space="preserve"> </w:t>
            </w:r>
            <w:r w:rsidRPr="004A5FAE">
              <w:t>эстафета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5 октября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Учитель физкультуры, зам. директора по ВР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4.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«Уроки безопасного дорожного движения» Профилактика ДТП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15 ноября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5.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Диалоги о здоровом</w:t>
            </w:r>
            <w:r>
              <w:t xml:space="preserve"> </w:t>
            </w:r>
            <w:r w:rsidRPr="004A5FAE">
              <w:t>питании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28 ноября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6.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Профилактическая</w:t>
            </w:r>
            <w:r>
              <w:t xml:space="preserve"> </w:t>
            </w:r>
            <w:r w:rsidRPr="004A5FAE">
              <w:t>беседа «Осторожно! Простуда»</w:t>
            </w:r>
          </w:p>
        </w:tc>
        <w:tc>
          <w:tcPr>
            <w:tcW w:w="1417" w:type="dxa"/>
          </w:tcPr>
          <w:p w:rsidR="0057288E" w:rsidRPr="004A5FAE" w:rsidRDefault="0057288E" w:rsidP="00551420">
            <w:r>
              <w:t>1</w:t>
            </w:r>
            <w:r w:rsidRPr="004A5FAE">
              <w:t>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</w:t>
            </w:r>
            <w:r>
              <w:t>1</w:t>
            </w:r>
            <w:r w:rsidRPr="004A5FAE">
              <w:t>октября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Мед.</w:t>
            </w:r>
            <w:r>
              <w:t xml:space="preserve"> </w:t>
            </w:r>
            <w:r w:rsidRPr="000674CE">
              <w:t>работник ФАПа</w:t>
            </w:r>
            <w:r>
              <w:t xml:space="preserve"> </w:t>
            </w:r>
            <w:r w:rsidRPr="000674CE">
              <w:t>Екамасова Л.И.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7.</w:t>
            </w:r>
          </w:p>
        </w:tc>
        <w:tc>
          <w:tcPr>
            <w:tcW w:w="4395" w:type="dxa"/>
          </w:tcPr>
          <w:p w:rsidR="0057288E" w:rsidRPr="004A5FAE" w:rsidRDefault="0057288E" w:rsidP="00551420">
            <w:r>
              <w:t>День борьбы со СПИДом</w:t>
            </w:r>
          </w:p>
        </w:tc>
        <w:tc>
          <w:tcPr>
            <w:tcW w:w="1417" w:type="dxa"/>
          </w:tcPr>
          <w:p w:rsidR="0057288E" w:rsidRPr="004A5FAE" w:rsidRDefault="0057288E" w:rsidP="00551420">
            <w:r>
              <w:t>5</w:t>
            </w:r>
            <w:r w:rsidRPr="004A5FAE">
              <w:t>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>декабрь</w:t>
            </w:r>
          </w:p>
        </w:tc>
        <w:tc>
          <w:tcPr>
            <w:tcW w:w="2506" w:type="dxa"/>
          </w:tcPr>
          <w:p w:rsidR="0057288E" w:rsidRPr="004A5FAE" w:rsidRDefault="0057288E" w:rsidP="00551420">
            <w:r>
              <w:t>Кл. руководители</w:t>
            </w:r>
          </w:p>
        </w:tc>
      </w:tr>
      <w:tr w:rsidR="0057288E" w:rsidRPr="00C6255B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8.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Военно-спортивный праздник</w:t>
            </w:r>
            <w:r>
              <w:t xml:space="preserve">  к 23 февраля 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21 февраля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 xml:space="preserve">Учитель физкультуры, </w:t>
            </w:r>
            <w:r>
              <w:t>ОБЖ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9.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Классный час «Здоровье и безопасность»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28 февраля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10.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Игра «Зарница»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14 марта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Учитель физкультуры зам. директора по ВР</w:t>
            </w:r>
          </w:p>
          <w:p w:rsidR="0057288E" w:rsidRPr="000674CE" w:rsidRDefault="0057288E" w:rsidP="00551420"/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11.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Беседа «Личная гигиена и здоровье»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1-4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18 марта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Екамасова Л.И.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12.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Профилактическая беседа «Энциклопедия полового воспитания»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7-9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19 апреля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Классные руководители, мед.</w:t>
            </w:r>
            <w:r>
              <w:t xml:space="preserve"> </w:t>
            </w:r>
            <w:r w:rsidRPr="000674CE">
              <w:lastRenderedPageBreak/>
              <w:t>работник ФАПа</w:t>
            </w:r>
          </w:p>
        </w:tc>
      </w:tr>
      <w:tr w:rsidR="0057288E" w:rsidRPr="0074418F" w:rsidTr="00551420">
        <w:trPr>
          <w:trHeight w:val="594"/>
        </w:trPr>
        <w:tc>
          <w:tcPr>
            <w:tcW w:w="533" w:type="dxa"/>
          </w:tcPr>
          <w:p w:rsidR="0057288E" w:rsidRPr="004A5FAE" w:rsidRDefault="0057288E" w:rsidP="00551420">
            <w:r w:rsidRPr="004A5FAE">
              <w:lastRenderedPageBreak/>
              <w:t>13.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Веселые</w:t>
            </w:r>
            <w:r>
              <w:t xml:space="preserve"> </w:t>
            </w:r>
            <w:r w:rsidRPr="004A5FAE">
              <w:t>старты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25 апреля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Учитель физкультуры зам. директора по ВР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14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4A5FAE" w:rsidRDefault="0057288E" w:rsidP="00551420">
            <w:r w:rsidRPr="004A5FAE">
              <w:t>Организация и проведение</w:t>
            </w:r>
            <w:r>
              <w:t xml:space="preserve"> </w:t>
            </w:r>
            <w:r w:rsidRPr="004A5FAE">
              <w:t>турпоходов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классы</w:t>
            </w:r>
          </w:p>
          <w:p w:rsidR="0057288E" w:rsidRPr="004A5FAE" w:rsidRDefault="0057288E" w:rsidP="00551420"/>
        </w:tc>
        <w:tc>
          <w:tcPr>
            <w:tcW w:w="1425" w:type="dxa"/>
          </w:tcPr>
          <w:p w:rsidR="0057288E" w:rsidRPr="004A5FAE" w:rsidRDefault="0057288E" w:rsidP="00551420">
            <w:r w:rsidRPr="004A5FAE">
              <w:t>30 мая</w:t>
            </w:r>
          </w:p>
          <w:p w:rsidR="0057288E" w:rsidRPr="004A5FAE" w:rsidRDefault="0057288E" w:rsidP="00551420"/>
        </w:tc>
        <w:tc>
          <w:tcPr>
            <w:tcW w:w="2506" w:type="dxa"/>
          </w:tcPr>
          <w:p w:rsidR="0057288E" w:rsidRPr="004A5FAE" w:rsidRDefault="0057288E" w:rsidP="00551420">
            <w:r w:rsidRPr="004A5FAE">
              <w:t>Учитель</w:t>
            </w:r>
            <w:r>
              <w:t xml:space="preserve"> </w:t>
            </w:r>
            <w:r w:rsidRPr="004A5FAE">
              <w:t>физкультуры, 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15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 xml:space="preserve">Профилактическая беседа «Правила поведения на водоеме» 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24 мая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 xml:space="preserve">руководители, 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B31E36" w:rsidRDefault="0057288E" w:rsidP="00551420">
            <w:r>
              <w:t>16</w:t>
            </w:r>
          </w:p>
        </w:tc>
        <w:tc>
          <w:tcPr>
            <w:tcW w:w="4395" w:type="dxa"/>
          </w:tcPr>
          <w:p w:rsidR="0057288E" w:rsidRPr="00B31E36" w:rsidRDefault="0057288E" w:rsidP="00551420">
            <w:r w:rsidRPr="00B31E36">
              <w:rPr>
                <w:rFonts w:eastAsia="Calibri"/>
                <w:color w:val="000000"/>
                <w:sz w:val="26"/>
                <w:szCs w:val="25"/>
              </w:rPr>
              <w:t xml:space="preserve"> Тематические классные часы  </w:t>
            </w:r>
            <w:r>
              <w:rPr>
                <w:rFonts w:eastAsia="Calibri"/>
                <w:color w:val="000000"/>
                <w:sz w:val="26"/>
                <w:szCs w:val="25"/>
              </w:rPr>
              <w:t>о здоровом образе жизни</w:t>
            </w:r>
          </w:p>
        </w:tc>
        <w:tc>
          <w:tcPr>
            <w:tcW w:w="1417" w:type="dxa"/>
          </w:tcPr>
          <w:p w:rsidR="0057288E" w:rsidRPr="00B31E36" w:rsidRDefault="0057288E" w:rsidP="00551420">
            <w:r>
              <w:t>1-9 классы</w:t>
            </w:r>
          </w:p>
        </w:tc>
        <w:tc>
          <w:tcPr>
            <w:tcW w:w="1425" w:type="dxa"/>
          </w:tcPr>
          <w:p w:rsidR="0057288E" w:rsidRPr="00B31E36" w:rsidRDefault="0057288E" w:rsidP="00551420">
            <w:r>
              <w:t xml:space="preserve">В течении года 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руководители,</w:t>
            </w:r>
          </w:p>
        </w:tc>
      </w:tr>
      <w:tr w:rsidR="0057288E" w:rsidRPr="004A5FAE" w:rsidTr="00551420">
        <w:tc>
          <w:tcPr>
            <w:tcW w:w="4928" w:type="dxa"/>
            <w:gridSpan w:val="2"/>
            <w:tcBorders>
              <w:left w:val="nil"/>
              <w:bottom w:val="nil"/>
              <w:right w:val="nil"/>
            </w:tcBorders>
          </w:tcPr>
          <w:p w:rsidR="0057288E" w:rsidRPr="004A5FAE" w:rsidRDefault="0057288E" w:rsidP="00551420"/>
          <w:p w:rsidR="0057288E" w:rsidRPr="004A5FAE" w:rsidRDefault="0057288E" w:rsidP="00551420">
            <w:r w:rsidRPr="004A5FAE">
              <w:t>6. Эколого-краеведческое.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57288E" w:rsidRPr="004A5FAE" w:rsidRDefault="0057288E" w:rsidP="00551420"/>
        </w:tc>
        <w:tc>
          <w:tcPr>
            <w:tcW w:w="1425" w:type="dxa"/>
            <w:vMerge w:val="restart"/>
            <w:tcBorders>
              <w:left w:val="nil"/>
              <w:right w:val="nil"/>
            </w:tcBorders>
          </w:tcPr>
          <w:p w:rsidR="0057288E" w:rsidRPr="004A5FAE" w:rsidRDefault="0057288E" w:rsidP="00551420"/>
        </w:tc>
        <w:tc>
          <w:tcPr>
            <w:tcW w:w="2506" w:type="dxa"/>
            <w:vMerge w:val="restart"/>
            <w:tcBorders>
              <w:left w:val="nil"/>
              <w:right w:val="nil"/>
            </w:tcBorders>
          </w:tcPr>
          <w:p w:rsidR="0057288E" w:rsidRPr="004A5FAE" w:rsidRDefault="0057288E" w:rsidP="00551420"/>
        </w:tc>
      </w:tr>
      <w:tr w:rsidR="0057288E" w:rsidRPr="004A5FAE" w:rsidTr="00551420">
        <w:tc>
          <w:tcPr>
            <w:tcW w:w="4928" w:type="dxa"/>
            <w:gridSpan w:val="2"/>
            <w:tcBorders>
              <w:top w:val="nil"/>
              <w:left w:val="nil"/>
              <w:right w:val="nil"/>
            </w:tcBorders>
          </w:tcPr>
          <w:p w:rsidR="0057288E" w:rsidRPr="004A5FAE" w:rsidRDefault="0057288E" w:rsidP="00551420"/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57288E" w:rsidRPr="004A5FAE" w:rsidRDefault="0057288E" w:rsidP="00551420"/>
        </w:tc>
        <w:tc>
          <w:tcPr>
            <w:tcW w:w="1425" w:type="dxa"/>
            <w:vMerge/>
            <w:tcBorders>
              <w:left w:val="nil"/>
              <w:right w:val="nil"/>
            </w:tcBorders>
          </w:tcPr>
          <w:p w:rsidR="0057288E" w:rsidRPr="004A5FAE" w:rsidRDefault="0057288E" w:rsidP="00551420"/>
        </w:tc>
        <w:tc>
          <w:tcPr>
            <w:tcW w:w="2506" w:type="dxa"/>
            <w:vMerge/>
            <w:tcBorders>
              <w:left w:val="nil"/>
              <w:right w:val="nil"/>
            </w:tcBorders>
          </w:tcPr>
          <w:p w:rsidR="0057288E" w:rsidRPr="004A5FAE" w:rsidRDefault="0057288E" w:rsidP="00551420"/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 w:rsidRPr="004A5FAE">
              <w:t>1.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Конкурс рисунков  «Красота моего края»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24 октября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2F10A2" w:rsidTr="00551420">
        <w:tc>
          <w:tcPr>
            <w:tcW w:w="533" w:type="dxa"/>
          </w:tcPr>
          <w:p w:rsidR="0057288E" w:rsidRPr="0060181D" w:rsidRDefault="0057288E" w:rsidP="00551420">
            <w:r>
              <w:t>2.</w:t>
            </w:r>
          </w:p>
        </w:tc>
        <w:tc>
          <w:tcPr>
            <w:tcW w:w="4395" w:type="dxa"/>
          </w:tcPr>
          <w:p w:rsidR="0057288E" w:rsidRPr="002F10A2" w:rsidRDefault="0057288E" w:rsidP="00551420">
            <w:pPr>
              <w:ind w:left="135"/>
            </w:pPr>
            <w:r w:rsidRPr="002F10A2">
              <w:t>Мероприятия по изучению экологии.</w:t>
            </w:r>
          </w:p>
          <w:p w:rsidR="0057288E" w:rsidRPr="000674CE" w:rsidRDefault="0057288E" w:rsidP="00551420">
            <w:r w:rsidRPr="002F10A2">
              <w:t>Экскурсия «Сезонные изменения в природе»</w:t>
            </w:r>
          </w:p>
        </w:tc>
        <w:tc>
          <w:tcPr>
            <w:tcW w:w="1417" w:type="dxa"/>
          </w:tcPr>
          <w:p w:rsidR="0057288E" w:rsidRPr="002F10A2" w:rsidRDefault="0057288E" w:rsidP="00551420">
            <w:r>
              <w:t>1-4 класс</w:t>
            </w:r>
          </w:p>
        </w:tc>
        <w:tc>
          <w:tcPr>
            <w:tcW w:w="1425" w:type="dxa"/>
          </w:tcPr>
          <w:p w:rsidR="0057288E" w:rsidRPr="002F10A2" w:rsidRDefault="0057288E" w:rsidP="00551420">
            <w:r>
              <w:t>22 октября</w:t>
            </w:r>
          </w:p>
        </w:tc>
        <w:tc>
          <w:tcPr>
            <w:tcW w:w="2506" w:type="dxa"/>
          </w:tcPr>
          <w:p w:rsidR="0057288E" w:rsidRPr="002F10A2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3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«Чудеса своими руками»- выставка поделок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</w:t>
            </w:r>
            <w:r>
              <w:t>1</w:t>
            </w:r>
            <w:r w:rsidRPr="004A5FAE">
              <w:t>ноября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Учитель</w:t>
            </w:r>
            <w:r>
              <w:t xml:space="preserve"> </w:t>
            </w:r>
            <w:r w:rsidRPr="004A5FAE">
              <w:t>технологии</w:t>
            </w:r>
          </w:p>
        </w:tc>
      </w:tr>
      <w:tr w:rsidR="0057288E" w:rsidRPr="0074418F" w:rsidTr="00551420">
        <w:tc>
          <w:tcPr>
            <w:tcW w:w="533" w:type="dxa"/>
          </w:tcPr>
          <w:p w:rsidR="0057288E" w:rsidRPr="004A5FAE" w:rsidRDefault="0057288E" w:rsidP="00551420">
            <w:r>
              <w:t>4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Операция «Уют» по благоустройству классных кабинетов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5-9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>22ноября, 13декабря, 27</w:t>
            </w:r>
            <w:r w:rsidRPr="004A5FAE">
              <w:t>февраля</w:t>
            </w:r>
          </w:p>
        </w:tc>
        <w:tc>
          <w:tcPr>
            <w:tcW w:w="2506" w:type="dxa"/>
          </w:tcPr>
          <w:p w:rsidR="0057288E" w:rsidRPr="000674CE" w:rsidRDefault="0057288E" w:rsidP="00551420">
            <w:r w:rsidRPr="000674CE">
              <w:t>Зам. директора по ВР, классные руководители,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4A5FAE" w:rsidRDefault="0057288E" w:rsidP="00551420">
            <w:r>
              <w:t>5</w:t>
            </w:r>
            <w:r w:rsidRPr="004A5FAE">
              <w:t>.</w:t>
            </w:r>
          </w:p>
        </w:tc>
        <w:tc>
          <w:tcPr>
            <w:tcW w:w="4395" w:type="dxa"/>
          </w:tcPr>
          <w:p w:rsidR="0057288E" w:rsidRPr="000674CE" w:rsidRDefault="0057288E" w:rsidP="00551420">
            <w:r w:rsidRPr="000674CE">
              <w:t>Беседа «Охрана окружающей среды-забота каждого»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классы</w:t>
            </w:r>
          </w:p>
        </w:tc>
        <w:tc>
          <w:tcPr>
            <w:tcW w:w="1425" w:type="dxa"/>
          </w:tcPr>
          <w:p w:rsidR="0057288E" w:rsidRPr="004A5FAE" w:rsidRDefault="0057288E" w:rsidP="00551420">
            <w:r>
              <w:t>30 ноября, 21</w:t>
            </w:r>
            <w:r w:rsidRPr="004A5FAE">
              <w:t>марта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</w:t>
            </w:r>
          </w:p>
        </w:tc>
      </w:tr>
      <w:tr w:rsidR="0057288E" w:rsidRPr="004A5FAE" w:rsidTr="00551420">
        <w:tc>
          <w:tcPr>
            <w:tcW w:w="533" w:type="dxa"/>
          </w:tcPr>
          <w:p w:rsidR="0057288E" w:rsidRPr="0060181D" w:rsidRDefault="0057288E" w:rsidP="00551420">
            <w:r>
              <w:t>6.</w:t>
            </w:r>
          </w:p>
        </w:tc>
        <w:tc>
          <w:tcPr>
            <w:tcW w:w="4395" w:type="dxa"/>
          </w:tcPr>
          <w:p w:rsidR="0057288E" w:rsidRPr="000674CE" w:rsidRDefault="0057288E" w:rsidP="00551420">
            <w:pPr>
              <w:ind w:left="135"/>
            </w:pPr>
            <w:r w:rsidRPr="000674CE">
              <w:t>Беседы на экологическую тему:</w:t>
            </w:r>
          </w:p>
          <w:p w:rsidR="0057288E" w:rsidRPr="000674CE" w:rsidRDefault="0057288E" w:rsidP="00551420">
            <w:pPr>
              <w:ind w:left="135"/>
            </w:pPr>
            <w:r w:rsidRPr="000674CE">
              <w:t>-«Любите все живое»</w:t>
            </w:r>
          </w:p>
          <w:p w:rsidR="0057288E" w:rsidRPr="004A5FAE" w:rsidRDefault="0057288E" w:rsidP="00551420">
            <w:r w:rsidRPr="004A5FAE">
              <w:t>-«Экологические</w:t>
            </w:r>
            <w:r>
              <w:t xml:space="preserve"> </w:t>
            </w:r>
            <w:r w:rsidRPr="004A5FAE">
              <w:t>проблемы</w:t>
            </w:r>
            <w:r>
              <w:t xml:space="preserve"> </w:t>
            </w:r>
            <w:r w:rsidRPr="004A5FAE">
              <w:t>нашей</w:t>
            </w:r>
            <w:r>
              <w:t xml:space="preserve"> </w:t>
            </w:r>
            <w:r w:rsidRPr="004A5FAE">
              <w:t>области»</w:t>
            </w:r>
          </w:p>
        </w:tc>
        <w:tc>
          <w:tcPr>
            <w:tcW w:w="1417" w:type="dxa"/>
          </w:tcPr>
          <w:p w:rsidR="0057288E" w:rsidRPr="004A5FAE" w:rsidRDefault="0057288E" w:rsidP="00551420">
            <w:r w:rsidRPr="004A5FAE">
              <w:t>1-9 класс</w:t>
            </w:r>
          </w:p>
        </w:tc>
        <w:tc>
          <w:tcPr>
            <w:tcW w:w="1425" w:type="dxa"/>
          </w:tcPr>
          <w:p w:rsidR="0057288E" w:rsidRPr="004A5FAE" w:rsidRDefault="0057288E" w:rsidP="00551420">
            <w:r w:rsidRPr="004A5FAE">
              <w:t>18 января</w:t>
            </w:r>
          </w:p>
          <w:p w:rsidR="0057288E" w:rsidRPr="004A5FAE" w:rsidRDefault="0057288E" w:rsidP="00551420">
            <w:r w:rsidRPr="004A5FAE">
              <w:t>22 мая</w:t>
            </w:r>
          </w:p>
        </w:tc>
        <w:tc>
          <w:tcPr>
            <w:tcW w:w="2506" w:type="dxa"/>
          </w:tcPr>
          <w:p w:rsidR="0057288E" w:rsidRPr="004A5FAE" w:rsidRDefault="0057288E" w:rsidP="00551420">
            <w:r w:rsidRPr="004A5FAE">
              <w:t>Классные</w:t>
            </w:r>
            <w:r>
              <w:t xml:space="preserve"> </w:t>
            </w:r>
            <w:r w:rsidRPr="004A5FAE">
              <w:t>руководители,</w:t>
            </w:r>
          </w:p>
        </w:tc>
      </w:tr>
    </w:tbl>
    <w:p w:rsidR="0057288E" w:rsidRPr="004A5FAE" w:rsidRDefault="0057288E" w:rsidP="0057288E">
      <w:pPr>
        <w:pStyle w:val="ac"/>
        <w:rPr>
          <w:rStyle w:val="a5"/>
          <w:rFonts w:ascii="Times New Roman" w:hAnsi="Times New Roman" w:cs="Times New Roman"/>
          <w:sz w:val="24"/>
          <w:szCs w:val="24"/>
        </w:rPr>
      </w:pPr>
    </w:p>
    <w:p w:rsidR="0057288E" w:rsidRPr="004A5FAE" w:rsidRDefault="0057288E" w:rsidP="0057288E">
      <w:pPr>
        <w:pStyle w:val="ac"/>
        <w:rPr>
          <w:rStyle w:val="a5"/>
          <w:rFonts w:ascii="Times New Roman" w:hAnsi="Times New Roman" w:cs="Times New Roman"/>
          <w:sz w:val="24"/>
          <w:szCs w:val="24"/>
        </w:rPr>
      </w:pPr>
    </w:p>
    <w:p w:rsidR="0057288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4A5FAE">
        <w:rPr>
          <w:rFonts w:ascii="Times New Roman" w:hAnsi="Times New Roman" w:cs="Times New Roman"/>
          <w:bCs/>
          <w:sz w:val="24"/>
          <w:szCs w:val="24"/>
        </w:rPr>
        <w:t>СИСТЕМА РАБОТЫ С КЛАССНЫМИ РУКОВОДИТЕЛЯМИ.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Для того,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необходимо: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ознакомить классных руководителей с направлениями воспитательной системы школы;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ознакомить классных руководителей с должностными обязанностями.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Задачи деятельности классных руководителей в воспитательной работе: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способствовать формированию интереса и стремлений классного руководителя к активной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FAE">
        <w:rPr>
          <w:rFonts w:ascii="Times New Roman" w:hAnsi="Times New Roman" w:cs="Times New Roman"/>
          <w:bCs/>
          <w:sz w:val="24"/>
          <w:szCs w:val="24"/>
        </w:rPr>
        <w:t>творческой деятельности в своем классе;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формировать потребность в качественном проведении любого внеклассного мероприятия;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развивать коммуникативные умения педагогов, умение работать в системе "учитель-ученик-родитель".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lastRenderedPageBreak/>
        <w:t>Методическая работа с классными руководителями.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85"/>
        <w:gridCol w:w="4821"/>
        <w:gridCol w:w="1673"/>
        <w:gridCol w:w="2460"/>
      </w:tblGrid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и задачи деятельности МО классных руководителей на новый учебный год.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плана воспитательной работы на новый учебный год.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должностными обязанностями классного руководителя.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документации, необходимой в работе классного руководителя.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 анализа и самоанализа проведенного мероприятия.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дир. по ВР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семейно-бытовых условий проживания детей.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плана работы класса, принимающего участие в конкурсе: "Лучший ученический класс".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Открытые классные часы.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учащихся в кружки, секции.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уровня воспитанности учащихся.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кружков, классные руководители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классных руководителей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 с родителями.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детьми группы "риска"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с детьми девиантного поведения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 раз в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зам. директора по ВР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учителями-предметниками о предупреждении неуспеваемости; о посещаемости занятий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и координация деятельности классного руководителя с субъектами профилактики микросоциума школы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для кл. руководителей "Трудности организации школьного мероприятия"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 классных руководителей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внеурочной занятости учащихся.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Анализ результатов по четвертям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 классных руководителей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учащимися, состоящими на внутришкольном учете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соблюдением проведения мероприятий в соответствии с индивидуальным планом. ( посещение классных часов, мероприятий, внеклассных занятий)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системы работы классных руководителей 5-7 классов.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четверти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случаев пропусков занятий учащимися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ведению классных журналов.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четверти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Совет школы, классные руководители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и рамки работы с семьей, родителями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для классных руководителей "Ведем детей по ступенькам нравственности".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 классных руководителей, родительские собрания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Встречи с участковым инспектором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 инспектор, 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Совета по профилактике правонарушений.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с учащимися, испытывающими трудности в учебе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кружковой работы.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системы работы классных руководителей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открытых мероприятий по обмену опытом в используемых формах и методах воспитательной работы.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медицинским работником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январь, март, 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работник, классные руководители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для родителей "Экзамены. Преодоление трудностей".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деятельности педагогов дополнительного образования.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встречи детей, родителей, классных руководителей (организация вечеров отдыха, школьных праздников, участие в конкурсах)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Лекция для учащихся "Поверь в себя".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 и ознакомление с правилами сдачи экзаменов.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январь, март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совместных рейдов по выявлению прогулок в вечернее время.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работы за III четверть.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 инспектор, члены родительского комитета, 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для учащихся "Искусство жить".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Открытые классные часы.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Уроки Мужества.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заседание МО классных руководителей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работа с родителями.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результатов работы за истекший год.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деятельности объединения и планирование работы на следующий учебный год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классных руководителей за год.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</w:t>
      </w:r>
      <w:r w:rsidRPr="004A5FAE">
        <w:rPr>
          <w:rFonts w:ascii="Times New Roman" w:hAnsi="Times New Roman" w:cs="Times New Roman"/>
          <w:bCs/>
          <w:sz w:val="24"/>
          <w:szCs w:val="24"/>
        </w:rPr>
        <w:t>РАБОТА С РОДИТЕЛЯМИ.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Успешность воспитательного процесса во многом зависит от того, как складываются отношения между педагогами, обучающимися и родителями.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Основной формой работы школы с родителями являются общешкольные родительские собрания и работа Родительского комитета школы, где обсуждаются проблемы жизни классного и родительского коллективов.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Соответственно, целью воспитательной работы является, равноправное дружеское взаимодействие родителей, ребенка и классного руководителя, основанное на позитиве.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Задачи данного направления на новый учебный год: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создание единого школьного коллектива;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привлечение родителей к более тесному сотрудничеству с классными руководителями;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оказание психолого-педагогической помощи семье в воспитании и обучении ребенка;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организация общественно значимой деятельности родителей и обучающихся.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План мероприятий работы с родителями на новый учебный год.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6"/>
        <w:gridCol w:w="4920"/>
        <w:gridCol w:w="1673"/>
        <w:gridCol w:w="2460"/>
      </w:tblGrid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родительское собрание по классам.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классных руководителей 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совместно с членами Родительского комитета семей с целью проверки готовности детей к занятиям.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од.комитета, 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линейки "День Знаний"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дир. по ВР</w:t>
            </w:r>
          </w:p>
        </w:tc>
      </w:tr>
      <w:tr w:rsidR="0057288E" w:rsidRPr="0090544C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Консультации для родителей по вопросам адаптации первоклассников и пятиклассников.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 раз в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разговоры с родителями обучающихся об их достижениях и неудачах.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собрания, посвященные анализу успеваемости, посещаемости обучающихся, обсуждению проблемных вопросов.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 раз в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группами родителей учащихся, находящихся на внутришкольном учете и относящихся к "группе риска"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индивидуальных карт обучающихся, нарушающих внутришкольный распорядок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Систематические консультации, анкетирование и тестирование отдельных родителей, беседы о психологических особенностях данного возраста.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дир. по ВР, классные руководители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44C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для родителей «Как успешно сдать экзамены»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дир.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ВР, классные руководители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встречи детей и родителей, организация вечеров отдыха, школьных и календарных праздников: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-"День Знаний";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-"День Учителя";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-"Новогодний праздник";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-День Здоровья";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-"Семейные встречи";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-"Мамин день";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-"Выпускной бал"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дир. по ВР, классные руководители, учитель физической культуры, медицинский работник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Родительского комитета по организационным вопросам проведения общешкольных мероприятий.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Родительского комитета, 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Рейды с привлечением родителей с целью проведения наблюдения за поведением и нахождением детей в вечернее время 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 раз в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участковый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родителей к помощи в ремонте школы, классов.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родителей в совместную деятельность по благоустройству и озеленению школы.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деятельности классных руководителей по профилактической работе с обучающимися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дир. по ВР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классными руководителями диагностических методик с целью выявления уровня личностного развития ребенка.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 раз в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План мероприятий педагогического и психологического просвещения родителей.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6"/>
        <w:gridCol w:w="4920"/>
        <w:gridCol w:w="1673"/>
        <w:gridCol w:w="2460"/>
      </w:tblGrid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Открытые уроки для родителей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на темы:</w:t>
            </w:r>
          </w:p>
          <w:p w:rsidR="0057288E" w:rsidRDefault="0057288E" w:rsidP="005514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B5EFC">
              <w:rPr>
                <w:rFonts w:ascii="Times New Roman" w:hAnsi="Times New Roman" w:cs="Times New Roman"/>
                <w:sz w:val="24"/>
                <w:szCs w:val="24"/>
              </w:rPr>
              <w:t xml:space="preserve"> Роль семьи в формировании личности ребенка</w:t>
            </w:r>
          </w:p>
          <w:p w:rsidR="0057288E" w:rsidRDefault="0057288E" w:rsidP="0055142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7B6">
              <w:rPr>
                <w:rFonts w:ascii="Times New Roman" w:hAnsi="Times New Roman" w:cs="Times New Roman"/>
              </w:rPr>
              <w:t xml:space="preserve"> Нравственное воспитание учащихся  в семье и в школе</w:t>
            </w:r>
          </w:p>
          <w:p w:rsidR="0057288E" w:rsidRPr="00695DBF" w:rsidRDefault="0057288E" w:rsidP="0055142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95DBF">
              <w:rPr>
                <w:rFonts w:ascii="Times New Roman" w:hAnsi="Times New Roman" w:cs="Times New Roman"/>
              </w:rPr>
              <w:t>Права и обязанности школьника.</w:t>
            </w:r>
          </w:p>
          <w:p w:rsidR="0057288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695DB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переходного возраста. Профилактика нервных срывов, утомляемости, курения и других вредных привычек.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695DB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установок толерантного сознания.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 раз в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организация и проведение школьных мероприятий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дир. по ВР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консультации, беседы , анкетирования, лекции для родителей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Собрания-практикумы для родителей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57288E" w:rsidRPr="004A5FAE" w:rsidRDefault="0057288E" w:rsidP="0057288E">
      <w:pPr>
        <w:pStyle w:val="ac"/>
        <w:tabs>
          <w:tab w:val="left" w:pos="2745"/>
        </w:tabs>
        <w:rPr>
          <w:rFonts w:ascii="Times New Roman" w:hAnsi="Times New Roman" w:cs="Times New Roman"/>
          <w:bCs/>
          <w:sz w:val="24"/>
          <w:szCs w:val="24"/>
        </w:rPr>
      </w:pP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РАБОТА ПО ПРОФИЛАКТИКЕ ПРАВОНАРУШЕНИЙ.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В связи с тем, что уровень воспитанности, идейной и духовной направленности школьников недостаточно высок, взаимодействия с общественностью, инспектором   КДН должно осуществляться систематически. Для этого необходимо организовывать встречи с работниками милиции с целью профилактики первичных правонарушений, наркомании и других антисоциальных явлений. Кроме того, эти мероприятия направлены на повышение бдительности подростка во время пребывания на улице, позднего возвращения домой и т.д.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Соответственно целью в работе с детьми является обеспечение нормального развития ребенка (в соответствии с нормой развития в соответствующем возрасте) и предупреждение правонарушений среди обучающихся школы.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создание благоприятного климата для учащихся школы;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развитие социальной и правовой активности учащихся (предупреждение возникновения проблем в развитии ребенка);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воспитание духовно-нравственных ценностей личности;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психолого-педагогическая работа по предупреждению правонарушений обучающихся, родителей, педагогов;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A5FAE">
        <w:rPr>
          <w:rFonts w:ascii="Times New Roman" w:hAnsi="Times New Roman" w:cs="Times New Roman"/>
          <w:bCs/>
          <w:sz w:val="24"/>
          <w:szCs w:val="24"/>
        </w:rPr>
        <w:t>- коррекционная работа с детьми девиантного поведения (помощь, содействие) ребенку в решении актуальных задач развития, обучения (учебные трудности, нарушение эмоционально-волевой сферы, проблемы взаимоотношений со сверстниками, учителями, родителями).</w:t>
      </w:r>
    </w:p>
    <w:p w:rsidR="0057288E" w:rsidRPr="004A5FAE" w:rsidRDefault="0057288E" w:rsidP="0057288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4"/>
        <w:gridCol w:w="6100"/>
        <w:gridCol w:w="2165"/>
      </w:tblGrid>
      <w:tr w:rsidR="0057288E" w:rsidRPr="004A5FAE" w:rsidTr="0055142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благоприятного климата для обучающихся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288E" w:rsidRPr="0074418F" w:rsidTr="0055142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Часы общения.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коллективное дело: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"День Знаний"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кл.)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оздоровительных мероприятий.</w:t>
            </w:r>
          </w:p>
          <w:p w:rsidR="0057288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музея.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акциях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ВР, классные руководители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Часы общения.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Беседы.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праздник: "День Учителя".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соревнования, веселые старты, игры в футбол, баскетбол.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десант.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ВР, классные руководители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Часы общения.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часы.</w:t>
            </w:r>
          </w:p>
          <w:p w:rsidR="0057288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школьных праздниках, конкурсах.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ВР, классные руководители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Часы общения.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Экскурсия в музей.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новогодних праздников.</w:t>
            </w:r>
          </w:p>
          <w:p w:rsidR="0057288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десант.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акции.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зам. директора по ВР, классные 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Часы общения.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спортивных соревнованиях.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74418F" w:rsidTr="0055142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Часы общения.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встречи с выпускниками.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мероприятиях, посвященных дню Защитника Отечества.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музея.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акции.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десант.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Спортивно-оздоровительные мероприятия.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родителями.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анкетировании.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Часы общения.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десант.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встречи.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акции ко Дню Победы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Вахта Памяти.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праздника "Последний звонок"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на следующий год.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классов, зам. директора по ВР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Психолого-педагогическая работа по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предупреждению правонарушений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планирование работы на текущий год.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Совет профилактики.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 по профилактике, зам. директора по ВР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 раз в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Совета по профилактике правонарушений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 по профилактике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занятости учащихся в кружках и секциях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руководителей кружковой работы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семей учащихся , относящихся к "группе риска"с целью выявления соц. бытовых условий проживания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 по профилактике, классные руководители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классные часы: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"Права и обязанности школьника"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"Запрещение курения в школе и на прилегающей территории".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7-9 классов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методики работы с трудными детьми. Ведение индивидуальной карты учащегося.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родителями учащихся, нарушающих внутришкольную дисциплину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о вреде курения.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Чадаева Т.А.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коррекционная работа: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родителями и детьми на тему: "Поведение на уроках обучающихся".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Совет по профилактике, классные руководители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участковым инспектором по предупреждению правонарушений.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участковый инспектор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коррекционная работа: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на тему "Этическое воспитание учащихся"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"Пагубность вредных привычек"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 Толерантность в поведении»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медицинским работником.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Лекции: "Привычки и здоровье", "Алкоголь и его последствия", "Здоровый образ жизни".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мед. Работник Екамасова Л.И.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о вреде употребления наркотиков. "У опасной черты"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Чадаева Т.А.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с инспектором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ДН по профилактике правонарушений.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ДН, зам. директора по ВР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рейды по выявлению случаев вечерних прогулок учащихся.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 по профилактике, участковый инспектор, члены родительского комитета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учащимися, неуспевающими по ряду дисциплин.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семьи и школы.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членов родительского комитета по вопросам семейного воспитания 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члены родительского комитета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"Пьянство и алкоголизм- явления безнравственные".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О.В.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школьных спортивных соревнований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физ. культуры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главой администрации на тему "По ступенькам нравственности".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Глазков А.П.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трудовых десантах по благоустройству школьной территории. Оказание помощи участникам войны, престарелым людям.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плаката "Человек, продли свой век!"".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для родителей. "Знаем ли мы своих детей?".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Пастухова И.С.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памяток, буклетов "Правила жизни".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коллективы, классные руководители</w:t>
            </w:r>
          </w:p>
        </w:tc>
      </w:tr>
      <w:tr w:rsidR="0057288E" w:rsidRPr="004A5FAE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контроля посещаемости учащимися кружков, секций.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57288E" w:rsidRPr="0074418F" w:rsidTr="00551420">
        <w:trPr>
          <w:trHeight w:val="780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выставке прикладного искусства. "Чудеса своими руками".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 "Народное творчество", классные руководители</w:t>
            </w:r>
          </w:p>
        </w:tc>
      </w:tr>
      <w:tr w:rsidR="0057288E" w:rsidRPr="0074418F" w:rsidTr="00551420">
        <w:trPr>
          <w:trHeight w:val="765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по профилактике за истекший год.</w:t>
            </w:r>
          </w:p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288E" w:rsidRPr="004A5FAE" w:rsidRDefault="0057288E" w:rsidP="0055142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A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Совета по профилактике, классные руководители</w:t>
            </w:r>
          </w:p>
        </w:tc>
      </w:tr>
    </w:tbl>
    <w:p w:rsidR="0057288E" w:rsidRDefault="0057288E" w:rsidP="0057288E">
      <w:pPr>
        <w:widowControl w:val="0"/>
        <w:autoSpaceDE w:val="0"/>
        <w:autoSpaceDN w:val="0"/>
        <w:adjustRightInd w:val="0"/>
        <w:rPr>
          <w:b/>
        </w:rPr>
      </w:pPr>
    </w:p>
    <w:p w:rsidR="0057288E" w:rsidRPr="00F330C7" w:rsidRDefault="0057288E" w:rsidP="0057288E">
      <w:pPr>
        <w:widowControl w:val="0"/>
        <w:autoSpaceDE w:val="0"/>
        <w:autoSpaceDN w:val="0"/>
        <w:adjustRightInd w:val="0"/>
        <w:rPr>
          <w:b/>
        </w:rPr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52F26">
        <w:rPr>
          <w:b/>
          <w:bCs/>
          <w:i/>
          <w:iCs/>
        </w:rPr>
        <w:lastRenderedPageBreak/>
        <w:t>6.2. Социально-психологическая работа с родителями обучающихся</w:t>
      </w:r>
    </w:p>
    <w:tbl>
      <w:tblPr>
        <w:tblW w:w="963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5836"/>
        <w:gridCol w:w="1615"/>
        <w:gridCol w:w="1810"/>
      </w:tblGrid>
      <w:tr w:rsidR="0057288E" w:rsidRPr="00B52F26" w:rsidTr="00551420">
        <w:trPr>
          <w:trHeight w:val="15"/>
          <w:tblCellSpacing w:w="0" w:type="dxa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1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Сроки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</w:rPr>
            </w:pPr>
            <w:r w:rsidRPr="00B52F26">
              <w:rPr>
                <w:i/>
                <w:iCs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Провести учет и обследование условий воспитания детей в неблагополучных, неполных и многодетных семьях. По итогам обследования разработать программу работы с этими семьями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Сентябрь-октябрь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Зам. директора по ВР, классные руководители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>Провести изучение условий жизни в семьях педагогически запущенных подростков, внести в сельскую администрацию предложения о закреплении за ними шефов и общественных воспитателей по месту жительства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Сентябрь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Зам. директора по ВР, классные руководители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Продолжить практику заслушивания родителей, не занимающихся воспитанием детей, на заседаниях Совета школы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Систематически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Директор школы, классные руководители</w:t>
            </w: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</w:rPr>
      </w:pPr>
      <w:r w:rsidRPr="00B52F26">
        <w:rPr>
          <w:b/>
          <w:bCs/>
        </w:rPr>
        <w:t>7. Работа по укреплению учебно-материальной базы школы.</w:t>
      </w:r>
    </w:p>
    <w:tbl>
      <w:tblPr>
        <w:tblW w:w="963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1"/>
        <w:gridCol w:w="5985"/>
        <w:gridCol w:w="1464"/>
        <w:gridCol w:w="1810"/>
      </w:tblGrid>
      <w:tr w:rsidR="0057288E" w:rsidRPr="00B52F26" w:rsidTr="00551420">
        <w:trPr>
          <w:trHeight w:val="225"/>
          <w:tblCellSpacing w:w="0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6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1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B52F26">
              <w:rPr>
                <w:b/>
                <w:bCs/>
              </w:rPr>
              <w:t>Сроки</w:t>
            </w:r>
          </w:p>
        </w:tc>
        <w:tc>
          <w:tcPr>
            <w:tcW w:w="1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22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Постоянно обеспечивать медицинский кабинет необходимыми медикаментами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 xml:space="preserve">В течение </w:t>
            </w:r>
            <w:r w:rsidRPr="00B52F26">
              <w:br/>
              <w:t>учебного года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  <w:r w:rsidRPr="00B52F26">
              <w:t>Директор, медицинский работник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22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2.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Организовать подготовку учебных кабинетов к зимнему периоду: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- провести утепление окон;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- проверить состояния отопительной системы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Октябрь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по АХЧ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22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3.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Приобрести необходимые наглядные пособия для учебных кабинетов,  (по заявкам учителей)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 xml:space="preserve">В течение </w:t>
            </w:r>
            <w:r w:rsidRPr="00B52F26">
              <w:br/>
              <w:t>учебного года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  <w:r w:rsidRPr="00B52F26">
              <w:t>Директор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225"/>
          <w:tblCellSpacing w:w="-8" w:type="dxa"/>
        </w:trPr>
        <w:tc>
          <w:tcPr>
            <w:tcW w:w="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4.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Приобрести необходимый спортинвентарь (по заявкам учителей физкультуры)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 xml:space="preserve">В течение </w:t>
            </w:r>
            <w:r w:rsidRPr="00B52F26">
              <w:br/>
              <w:t>учебного года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  <w:r w:rsidRPr="00B52F26">
              <w:t>Директор, спонсоры</w:t>
            </w: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</w:rPr>
      </w:pPr>
      <w:r w:rsidRPr="00B52F26">
        <w:rPr>
          <w:b/>
          <w:bCs/>
        </w:rPr>
        <w:t>8. Организационно-педагогические мероприятия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52F26">
        <w:rPr>
          <w:b/>
          <w:bCs/>
          <w:i/>
          <w:iCs/>
        </w:rPr>
        <w:t>8. 1. Организационно-педагогические мероприятия, проводимые перед началом учебного года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1. Укомплектовать классы с учетом прибывших и выбывших учащихся.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 xml:space="preserve">2. Закрепить за классами учебные кабинеты. 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3. Распределить работу организации школы по дням недели: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понедельник - оперативные, производственные, административные совещания, педагогические советы;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среда - работа с внешкольными организациями;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четверг - день работы с ученическим активом и ученическими организациями;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пятница - день работы с родителями школьников, заседания Совета школы;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суббота - индивидуальные и групповые консультации педагогов, обучающихся и их родителей.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4. Определить режим работы библиотеки.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lastRenderedPageBreak/>
        <w:t>5. Провести заседание педагогического совета с повесткой дня: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rPr>
          <w:b/>
          <w:bCs/>
        </w:rPr>
        <w:t xml:space="preserve">• </w:t>
      </w:r>
      <w:r w:rsidRPr="00B52F26">
        <w:t>Анализ эффективности работы школы, определение проблем, целей, задач на новый учебный год. (Докладчик  директор школы Т.Н. Игнатьева</w:t>
      </w:r>
      <w:r w:rsidRPr="00B52F26">
        <w:rPr>
          <w:b/>
        </w:rPr>
        <w:t>)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</w:rPr>
      </w:pPr>
      <w:r w:rsidRPr="00B52F26">
        <w:t>Утверждение плана учебно-воспитательной работы.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(Докладчик - заместитель директора школы по учебно-воспитательной работе.)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  <w:r w:rsidRPr="00B52F26">
        <w:t>Утверждение рабочих программ педагогов.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52F26">
        <w:rPr>
          <w:b/>
          <w:bCs/>
          <w:i/>
          <w:iCs/>
        </w:rPr>
        <w:t>8.2. Организационно-педагогические мероприятия, проводимые в течение учебного года</w:t>
      </w:r>
    </w:p>
    <w:tbl>
      <w:tblPr>
        <w:tblW w:w="9643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1"/>
        <w:gridCol w:w="70"/>
        <w:gridCol w:w="5929"/>
        <w:gridCol w:w="1104"/>
        <w:gridCol w:w="2169"/>
      </w:tblGrid>
      <w:tr w:rsidR="0057288E" w:rsidRPr="00B52F26" w:rsidTr="00551420">
        <w:trPr>
          <w:trHeight w:val="15"/>
          <w:tblCellSpacing w:w="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Повестка дня или содержание работы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Сентябрь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Совещания при директоре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Default="0057288E" w:rsidP="00551420">
            <w:pPr>
              <w:rPr>
                <w:kern w:val="28"/>
              </w:rPr>
            </w:pPr>
            <w:r w:rsidRPr="00B52F26">
              <w:rPr>
                <w:kern w:val="28"/>
              </w:rPr>
              <w:t>1.</w:t>
            </w:r>
            <w:r>
              <w:rPr>
                <w:kern w:val="28"/>
              </w:rPr>
              <w:t>Организация  учебно –воспитательного процесса в школе на 2014-2015уч.год.</w:t>
            </w:r>
          </w:p>
          <w:p w:rsidR="0057288E" w:rsidRDefault="0057288E" w:rsidP="00551420">
            <w:pPr>
              <w:rPr>
                <w:kern w:val="28"/>
              </w:rPr>
            </w:pPr>
            <w:r>
              <w:rPr>
                <w:kern w:val="28"/>
              </w:rPr>
              <w:t>2. Режим работы школы на 2014-2015уч.год.</w:t>
            </w:r>
          </w:p>
          <w:p w:rsidR="0057288E" w:rsidRPr="002A397A" w:rsidRDefault="0057288E" w:rsidP="00551420">
            <w:r>
              <w:rPr>
                <w:kern w:val="28"/>
              </w:rPr>
              <w:t>3 Учебная нагрузка учителей, стимулирующие надбавки, аудиторная и неаудиторная занятость учителей.</w:t>
            </w:r>
          </w:p>
          <w:p w:rsidR="0057288E" w:rsidRPr="00B52F26" w:rsidRDefault="0057288E" w:rsidP="00551420">
            <w:pPr>
              <w:rPr>
                <w:kern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Первая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Директор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rPr>
                <w:kern w:val="28"/>
              </w:rPr>
            </w:pPr>
            <w:r w:rsidRPr="00B52F26">
              <w:rPr>
                <w:kern w:val="28"/>
              </w:rPr>
              <w:t>1.Организация горячего питания в школе</w:t>
            </w:r>
          </w:p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</w:pPr>
            <w:r w:rsidRPr="00B52F26">
              <w:t>2.О выполнении требований техники безопасности на уроках</w:t>
            </w:r>
          </w:p>
          <w:p w:rsidR="0057288E" w:rsidRPr="008B3BF3" w:rsidRDefault="0057288E" w:rsidP="00551420">
            <w:pPr>
              <w:rPr>
                <w:kern w:val="28"/>
              </w:rPr>
            </w:pPr>
            <w:r w:rsidRPr="00B52F26">
              <w:t>3.Оценка уровня обеспеченности учащихся учебниками и учебными пособиями»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Вторая </w:t>
            </w:r>
            <w:r w:rsidRPr="00B52F26">
              <w:t>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Директор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1.О результатах стартового контроля качества знаний.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2.</w:t>
            </w:r>
            <w:r w:rsidRPr="00B52F26">
              <w:t>О результатах административного контроля ведения школьной документации (классные журналы, личные дела, дневники учащихся -выполнение единых требований)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Четвёртая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по УВР, руководители ШМО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45" w:after="45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Октябрь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Совещания при директоре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76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1. О</w:t>
            </w:r>
            <w:r w:rsidRPr="00B52F26">
              <w:t xml:space="preserve"> п</w:t>
            </w:r>
            <w:r>
              <w:t>осещаемости занятий  учащимися 1-4</w:t>
            </w:r>
            <w:r w:rsidRPr="00B52F26">
              <w:t>классов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Третья </w:t>
            </w:r>
            <w:r w:rsidRPr="00B52F26">
              <w:t xml:space="preserve"> 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неделя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по УВР, Кл. руководители 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45" w:after="45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Ноябрь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Заседание педагогического совета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52F26">
              <w:t>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Патриотическое воспитание в системе работы школы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 2-8 классов в 2014-2015 уч. году.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Первая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Зам. директора по 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Совещания при директоре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Классно-обобщающий контроль по проблеме «Формирование общеучебных умений и навыков у учащихся 5-х классов в период адаптации к условиям обучения на второй ступени школы</w:t>
            </w:r>
            <w:r>
              <w:t xml:space="preserve"> в условиях реализации ФГОСООО</w:t>
            </w:r>
            <w:r w:rsidRPr="00B52F26">
              <w:t>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третья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Заместитель директора по УВР 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2.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Работа кружков и секций.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Четвертая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по ВР 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lastRenderedPageBreak/>
              <w:t>Методические совещания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О результатах административного контроля ведения школьной документации (накопляемость отметок, система выставления отметок за письменные работы различных видов; своевременность и правильность записей о пройденном на уроке материале и пр.)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вторая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по УВР.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B52F26">
              <w:rPr>
                <w:b/>
                <w:i/>
                <w:iCs/>
              </w:rPr>
              <w:t>Декабрь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Совещания при директоре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t>Об итогах рубежного контроля знаний, умений и навыков обучающихся в первом полугодии.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Четвертая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по УВР 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Методическое совещание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.Работа учителей предметников с одарёнными детьми. Итоги участия обучающихся школы в районных олимпиадах.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Четвертая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по УВР, руководители ШМО.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2F26">
              <w:rPr>
                <w:b/>
                <w:bCs/>
              </w:rPr>
              <w:t>Январь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Заседание педагогического совета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4C358B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Системно-деятельностный подход – основа реализации ФГОС ООО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Первая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Директор школы. Заместитель директора по УВР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2F26">
              <w:rPr>
                <w:b/>
                <w:bCs/>
              </w:rPr>
              <w:t>Февраль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Совещания при директоре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870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t>1. Педагогические условия обеспечения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rPr>
                <w:spacing w:val="-1"/>
              </w:rPr>
              <w:t>качества проведения итоговой аттестации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t>в форме  ГИА».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t>Вопросы совещания: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rPr>
                <w:spacing w:val="-1"/>
              </w:rPr>
              <w:t>1.Информационно-просветительская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rPr>
                <w:spacing w:val="-2"/>
              </w:rPr>
              <w:t xml:space="preserve">работа по подготовке и проведению 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t>ГИА.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t>2.Использование ИКТ при подготовки</w:t>
            </w:r>
          </w:p>
          <w:p w:rsidR="0057288E" w:rsidRPr="00B52F26" w:rsidRDefault="0057288E" w:rsidP="00551420">
            <w:pPr>
              <w:shd w:val="clear" w:color="auto" w:fill="FFFFFF"/>
              <w:spacing w:line="274" w:lineRule="exact"/>
            </w:pPr>
            <w:r w:rsidRPr="00B52F26">
              <w:rPr>
                <w:spacing w:val="-2"/>
              </w:rPr>
              <w:t>учащихся к итоговой форме аттестации в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формате ГИА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t>3.О проведении в школе пробных экзаменов  по государственной итоговой аттестации в независимой форме.</w:t>
            </w:r>
          </w:p>
          <w:p w:rsidR="0057288E" w:rsidRPr="00B52F26" w:rsidRDefault="0057288E" w:rsidP="00551420"/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Четвертая неделя</w:t>
            </w:r>
          </w:p>
        </w:tc>
        <w:tc>
          <w:tcPr>
            <w:tcW w:w="2169" w:type="dxa"/>
            <w:tcBorders>
              <w:top w:val="nil"/>
              <w:left w:val="nil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Заместитель директора по УВР 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Совещания при директоре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4C358B" w:rsidRDefault="0057288E" w:rsidP="005514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C358B">
              <w:t>Организация работы по ликвидации пробелов в знаниях учащихся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Первая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Директор школы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t>Методические совещания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rPr>
                <w:lang w:val="en-US"/>
              </w:rPr>
              <w:t>1</w:t>
            </w:r>
            <w:r w:rsidRPr="00B52F26">
              <w:t>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096A87" w:rsidRDefault="0057288E" w:rsidP="00551420">
            <w:pPr>
              <w:widowControl w:val="0"/>
              <w:autoSpaceDE w:val="0"/>
              <w:autoSpaceDN w:val="0"/>
              <w:adjustRightInd w:val="0"/>
              <w:rPr>
                <w:rStyle w:val="a5"/>
                <w:b w:val="0"/>
              </w:rPr>
            </w:pPr>
            <w:r w:rsidRPr="00096A87">
              <w:rPr>
                <w:rStyle w:val="a5"/>
                <w:b w:val="0"/>
              </w:rPr>
              <w:t>1.Результаты пробных школьных экзаменов.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096A87">
              <w:rPr>
                <w:rStyle w:val="a5"/>
                <w:b w:val="0"/>
              </w:rPr>
              <w:t>2.Предметный день - как средство развития интересов учащихся и активизации творческого потенциала.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 xml:space="preserve">Третья 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Заместитель директора по УВР 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2F26">
              <w:rPr>
                <w:b/>
                <w:bCs/>
              </w:rPr>
              <w:lastRenderedPageBreak/>
              <w:t>Заседание педагогического совета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3042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r w:rsidRPr="00096A87">
              <w:t>1.Подготовка к проведению итог</w:t>
            </w:r>
            <w:r>
              <w:t>овой аттестации учащихся в 2013/2014 учебном</w:t>
            </w:r>
            <w:r w:rsidRPr="00096A87">
              <w:t xml:space="preserve"> год</w:t>
            </w:r>
            <w:r>
              <w:t>у</w:t>
            </w:r>
            <w:r w:rsidRPr="00B52F26">
              <w:rPr>
                <w:color w:val="636363"/>
              </w:rPr>
              <w:t>.</w:t>
            </w:r>
            <w:r w:rsidRPr="00B52F26">
              <w:rPr>
                <w:u w:val="single"/>
              </w:rPr>
              <w:t xml:space="preserve"> Повестка дня педагогического совета</w:t>
            </w:r>
            <w:r w:rsidRPr="00B52F26">
              <w:t>:                    </w:t>
            </w:r>
          </w:p>
          <w:p w:rsidR="0057288E" w:rsidRPr="00B52F26" w:rsidRDefault="0057288E" w:rsidP="00551420">
            <w:r w:rsidRPr="00B52F26">
              <w:t> -  отчет ответственного за проведение ГИА о мероприятиях по информированию выпускников и родителей и о формировании баз данных выпускников 9-ого класса;</w:t>
            </w:r>
          </w:p>
          <w:p w:rsidR="0057288E" w:rsidRPr="00B52F26" w:rsidRDefault="0057288E" w:rsidP="00551420">
            <w:r w:rsidRPr="00B52F26">
              <w:t xml:space="preserve"> - отчет классных руководителей о работе с выпускникам </w:t>
            </w:r>
          </w:p>
          <w:p w:rsidR="0057288E" w:rsidRPr="00B52F26" w:rsidRDefault="0057288E" w:rsidP="00551420">
            <w:pPr>
              <w:spacing w:before="30" w:after="30" w:line="312" w:lineRule="auto"/>
              <w:rPr>
                <w:color w:val="636363"/>
              </w:rPr>
            </w:pPr>
            <w:r w:rsidRPr="00B52F26">
              <w:t>родителями;                                                                            - отчет председателей методических объединений о работе по подготовке к итоговой аттестации.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Четвертая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по 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15" w:after="15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Совещание при директоре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096A87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096A87">
              <w:t>1. Итоги обследования условий проживания детей неблагополучных и социально-незащищенных семей</w:t>
            </w:r>
          </w:p>
          <w:p w:rsidR="0057288E" w:rsidRPr="00B52F26" w:rsidRDefault="0057288E" w:rsidP="00551420">
            <w:pPr>
              <w:spacing w:before="30" w:after="30" w:line="312" w:lineRule="auto"/>
              <w:rPr>
                <w:color w:val="636363"/>
              </w:rPr>
            </w:pPr>
            <w:r w:rsidRPr="00B52F26">
              <w:t>2.</w:t>
            </w:r>
            <w:r>
              <w:t xml:space="preserve"> Классно-обобщающий контроль в 4</w:t>
            </w:r>
            <w:r w:rsidRPr="00B52F26">
              <w:t xml:space="preserve"> классе: выявить уровень знаний умений и навыков учащихся.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Четвертая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Зам. директора по ВР.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344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2F26">
              <w:rPr>
                <w:b/>
                <w:iCs/>
              </w:rPr>
              <w:t>Апрель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15" w:after="15"/>
              <w:rPr>
                <w:b/>
                <w:bCs/>
              </w:rPr>
            </w:pPr>
            <w:r w:rsidRPr="00B52F26">
              <w:rPr>
                <w:b/>
                <w:bCs/>
              </w:rPr>
              <w:t>Совещание при директоре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434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  2.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О подготовке учащихся к сдаче экзаменов.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Результаты репетиционных экзаменов учащихся 9 классов.</w:t>
            </w:r>
          </w:p>
        </w:tc>
        <w:tc>
          <w:tcPr>
            <w:tcW w:w="1104" w:type="dxa"/>
            <w:tcBorders>
              <w:top w:val="nil"/>
              <w:left w:val="nil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Первая неделя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9" w:type="dxa"/>
            <w:tcBorders>
              <w:top w:val="nil"/>
              <w:left w:val="nil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Директор школы.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15" w:after="15"/>
              <w:rPr>
                <w:b/>
                <w:bCs/>
              </w:rPr>
            </w:pPr>
            <w:r w:rsidRPr="00B52F26">
              <w:rPr>
                <w:b/>
                <w:bCs/>
              </w:rPr>
              <w:t>Методическое совещание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4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>Системно-деятельностный подход – основа реализации ФГОС ООО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 xml:space="preserve">Третья 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по УВР, руководители ШМО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2F26">
              <w:rPr>
                <w:b/>
                <w:iCs/>
              </w:rPr>
              <w:t>Май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15" w:after="15"/>
              <w:rPr>
                <w:b/>
                <w:bCs/>
              </w:rPr>
            </w:pPr>
            <w:r w:rsidRPr="00B52F26">
              <w:rPr>
                <w:b/>
                <w:bCs/>
              </w:rPr>
              <w:t>Заседание педагогического совета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О переводе учащихся в следующий класс.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О допуске к итоговой</w:t>
            </w:r>
            <w:r>
              <w:t xml:space="preserve"> аттестации учащихся 9-ого класса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Четвертая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школы по УВР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15" w:after="15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Совещания при директоре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О выполнении программ по учебным предметам.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 xml:space="preserve">Третья 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Заместитель директора школы по УВР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2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>О результатах промежуточной и итоговой аттестации обучающихся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Четвертая 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Заместитель директора по УВР 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96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keepNext/>
              <w:widowControl w:val="0"/>
              <w:autoSpaceDE w:val="0"/>
              <w:autoSpaceDN w:val="0"/>
              <w:adjustRightInd w:val="0"/>
              <w:spacing w:before="15" w:after="15"/>
              <w:jc w:val="center"/>
              <w:rPr>
                <w:b/>
                <w:bCs/>
                <w:i/>
                <w:iCs/>
              </w:rPr>
            </w:pPr>
            <w:r w:rsidRPr="00B52F26">
              <w:rPr>
                <w:b/>
                <w:bCs/>
                <w:i/>
                <w:iCs/>
              </w:rPr>
              <w:t>Методические совещания</w:t>
            </w:r>
          </w:p>
        </w:tc>
      </w:tr>
      <w:tr w:rsidR="0057288E" w:rsidRPr="00B52F26" w:rsidTr="00551420">
        <w:tblPrEx>
          <w:tblCellSpacing w:w="-8" w:type="dxa"/>
        </w:tblPrEx>
        <w:trPr>
          <w:trHeight w:val="15"/>
          <w:tblCellSpacing w:w="-8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О результатах работы школьных методических </w:t>
            </w:r>
            <w:r w:rsidRPr="00B52F26">
              <w:lastRenderedPageBreak/>
              <w:t>объединений и задачах методической работы в следующем учебном году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lastRenderedPageBreak/>
              <w:t>Вторая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F26">
              <w:lastRenderedPageBreak/>
              <w:t>неделя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lastRenderedPageBreak/>
              <w:t xml:space="preserve">Руководители </w:t>
            </w:r>
            <w:r w:rsidRPr="00B52F26">
              <w:lastRenderedPageBreak/>
              <w:t>ШМО.</w:t>
            </w:r>
          </w:p>
        </w:tc>
      </w:tr>
    </w:tbl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  <w:rPr>
          <w:b/>
          <w:bCs/>
        </w:rPr>
      </w:pPr>
      <w:r w:rsidRPr="00B52F26">
        <w:rPr>
          <w:b/>
          <w:bCs/>
        </w:rPr>
        <w:t>9. Организация внутришкольного контроля</w:t>
      </w: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8372"/>
      </w:tblGrid>
      <w:tr w:rsidR="0057288E" w:rsidRPr="00B52F26" w:rsidTr="00551420">
        <w:tc>
          <w:tcPr>
            <w:tcW w:w="1199" w:type="dxa"/>
          </w:tcPr>
          <w:p w:rsidR="0057288E" w:rsidRPr="00B52F26" w:rsidRDefault="0057288E" w:rsidP="00551420">
            <w:r w:rsidRPr="00B52F26">
              <w:t>Время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jc w:val="center"/>
            </w:pPr>
            <w:r w:rsidRPr="00B52F26">
              <w:t>Вопросы подлежащие контролю</w:t>
            </w:r>
          </w:p>
        </w:tc>
      </w:tr>
      <w:tr w:rsidR="0057288E" w:rsidRPr="00B52F26" w:rsidTr="00551420">
        <w:trPr>
          <w:trHeight w:val="174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сентябрь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1.Уточнение списков учащихся.</w:t>
            </w:r>
          </w:p>
          <w:p w:rsidR="0057288E" w:rsidRPr="00B52F26" w:rsidRDefault="0057288E" w:rsidP="00551420">
            <w:r w:rsidRPr="00B52F26">
              <w:t>2.Явка в школу  учащихся, принятие мер по отношению к родителям, чьи дети не явились.</w:t>
            </w:r>
          </w:p>
          <w:p w:rsidR="0057288E" w:rsidRPr="00B52F26" w:rsidRDefault="0057288E" w:rsidP="00551420">
            <w:r w:rsidRPr="00B52F26">
              <w:t>3.Посещение учащимися учебных занятий.</w:t>
            </w:r>
          </w:p>
          <w:p w:rsidR="0057288E" w:rsidRPr="00B52F26" w:rsidRDefault="0057288E" w:rsidP="00551420">
            <w:r w:rsidRPr="00B52F26">
              <w:t>4. Административный контроль «Оценка уровня обеспеченности учащихся учебниками и учебными пособиями»</w:t>
            </w:r>
          </w:p>
        </w:tc>
      </w:tr>
      <w:tr w:rsidR="0057288E" w:rsidRPr="00B52F26" w:rsidTr="00551420">
        <w:trPr>
          <w:trHeight w:val="949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октябрь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1.Организацич горячего питания.</w:t>
            </w:r>
          </w:p>
          <w:p w:rsidR="0057288E" w:rsidRPr="00B52F26" w:rsidRDefault="0057288E" w:rsidP="00551420">
            <w:r w:rsidRPr="00B52F26">
              <w:t>2. Соблюдение санитарно-гигиенического режима в учебных кабинетах</w:t>
            </w:r>
          </w:p>
          <w:p w:rsidR="0057288E" w:rsidRPr="00B52F26" w:rsidRDefault="0057288E" w:rsidP="00551420">
            <w:r w:rsidRPr="00B52F26">
              <w:t>3.</w:t>
            </w:r>
            <w:r>
              <w:t>Проверка  школьной документации(журналы, личные дела)</w:t>
            </w:r>
          </w:p>
        </w:tc>
      </w:tr>
      <w:tr w:rsidR="0057288E" w:rsidRPr="00B52F26" w:rsidTr="00551420">
        <w:trPr>
          <w:trHeight w:val="141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ноябрь</w:t>
            </w:r>
          </w:p>
        </w:tc>
        <w:tc>
          <w:tcPr>
            <w:tcW w:w="8372" w:type="dxa"/>
          </w:tcPr>
          <w:p w:rsidR="0057288E" w:rsidRDefault="0057288E" w:rsidP="00551420">
            <w:r>
              <w:t>1.</w:t>
            </w:r>
            <w:r w:rsidRPr="00B52F26">
              <w:t>Классно-обобщающий контроль по проблеме «Формирование общеучебных умений и навыков у учащихся 5-х классов в период адаптации к условиям обучения на второй ступени школы</w:t>
            </w:r>
            <w:r>
              <w:t xml:space="preserve"> в условиях реализации ФГОСООО</w:t>
            </w:r>
            <w:r w:rsidRPr="00B52F26">
              <w:t>»</w:t>
            </w:r>
          </w:p>
          <w:p w:rsidR="0057288E" w:rsidRPr="00B52F26" w:rsidRDefault="0057288E" w:rsidP="00551420">
            <w:r>
              <w:t>2</w:t>
            </w:r>
            <w:r w:rsidRPr="00B52F26">
              <w:t>.Посещаемость занятий учащимися, состоящими на внутришкольном учёте</w:t>
            </w:r>
          </w:p>
          <w:p w:rsidR="0057288E" w:rsidRPr="00B52F26" w:rsidRDefault="0057288E" w:rsidP="00551420">
            <w:r w:rsidRPr="00B52F26">
              <w:t>3. Организация дежурств по школе.</w:t>
            </w:r>
          </w:p>
        </w:tc>
      </w:tr>
      <w:tr w:rsidR="0057288E" w:rsidRPr="00B52F26" w:rsidTr="00551420">
        <w:trPr>
          <w:trHeight w:val="83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декабрь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1.Организация и проведение родительских собраний в 1-9 классах.</w:t>
            </w:r>
          </w:p>
          <w:p w:rsidR="0057288E" w:rsidRPr="00B52F26" w:rsidRDefault="0057288E" w:rsidP="00551420">
            <w:r w:rsidRPr="00B52F26">
              <w:t>2.Работа кружков и секций.</w:t>
            </w:r>
          </w:p>
          <w:p w:rsidR="0057288E" w:rsidRPr="00B52F26" w:rsidRDefault="0057288E" w:rsidP="00551420">
            <w:r w:rsidRPr="00B52F26">
              <w:t>3. Контроль состояния пожарной безопасности школы</w:t>
            </w:r>
          </w:p>
        </w:tc>
      </w:tr>
      <w:tr w:rsidR="0057288E" w:rsidRPr="00B52F26" w:rsidTr="00551420">
        <w:trPr>
          <w:trHeight w:val="83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январь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 Обобщение опыта работы учителей школы по организации сотрудничества с родителями</w:t>
            </w:r>
          </w:p>
          <w:p w:rsidR="0057288E" w:rsidRPr="00B52F26" w:rsidRDefault="0057288E" w:rsidP="00551420">
            <w:r w:rsidRPr="00B52F26">
              <w:t>2.</w:t>
            </w:r>
            <w:r w:rsidRPr="00B52F26">
              <w:rPr>
                <w:color w:val="000000"/>
              </w:rPr>
              <w:t xml:space="preserve"> Контроль посещаемости уроков учащимися 9 класса.</w:t>
            </w:r>
          </w:p>
          <w:p w:rsidR="0057288E" w:rsidRDefault="0057288E" w:rsidP="00551420">
            <w:r w:rsidRPr="00B52F26">
              <w:t>3. Анализ санитарно-гигиенического режима и питания школьников</w:t>
            </w:r>
          </w:p>
          <w:p w:rsidR="0057288E" w:rsidRPr="00B52F26" w:rsidRDefault="0057288E" w:rsidP="00551420">
            <w:r>
              <w:t>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B42">
              <w:rPr>
                <w:color w:val="000000"/>
              </w:rPr>
              <w:t>Анализ проведения занятий внеурочной деятельности</w:t>
            </w:r>
            <w:r>
              <w:rPr>
                <w:color w:val="000000"/>
              </w:rPr>
              <w:t xml:space="preserve"> в 5 классе.</w:t>
            </w:r>
          </w:p>
        </w:tc>
      </w:tr>
      <w:tr w:rsidR="0057288E" w:rsidRPr="00B52F26" w:rsidTr="00551420">
        <w:trPr>
          <w:trHeight w:val="104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февраль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 Контроль теплового, воздушного и светового режимов в школе</w:t>
            </w:r>
          </w:p>
          <w:p w:rsidR="0057288E" w:rsidRPr="00B52F26" w:rsidRDefault="0057288E" w:rsidP="00551420">
            <w:r w:rsidRPr="00B52F26">
              <w:t>2. Контроль соблюдения техники безопасности на уроках химии, физики, информатики, биологии, технологии</w:t>
            </w:r>
          </w:p>
          <w:p w:rsidR="0057288E" w:rsidRPr="00B52F26" w:rsidRDefault="0057288E" w:rsidP="00551420">
            <w:r w:rsidRPr="00B52F26">
              <w:t>3. Посещаемость занятий учащимися 5, 7,8 классов.</w:t>
            </w:r>
          </w:p>
        </w:tc>
      </w:tr>
      <w:tr w:rsidR="0057288E" w:rsidRPr="00B52F26" w:rsidTr="00551420">
        <w:trPr>
          <w:trHeight w:val="556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март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1.Организация дежурства по школе.</w:t>
            </w:r>
          </w:p>
          <w:p w:rsidR="0057288E" w:rsidRPr="00B52F26" w:rsidRDefault="0057288E" w:rsidP="00551420">
            <w:r w:rsidRPr="00B52F26">
              <w:t>2. Проверка ведения школьной документации</w:t>
            </w:r>
          </w:p>
        </w:tc>
      </w:tr>
      <w:tr w:rsidR="0057288E" w:rsidRPr="00B52F26" w:rsidTr="00551420">
        <w:trPr>
          <w:trHeight w:val="69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апрель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 Контроль работы классных руководителей с родителями обучающихся</w:t>
            </w:r>
          </w:p>
          <w:p w:rsidR="0057288E" w:rsidRPr="00B52F26" w:rsidRDefault="0057288E" w:rsidP="00551420">
            <w:r w:rsidRPr="00B52F26">
              <w:t>2.</w:t>
            </w:r>
            <w:r w:rsidRPr="00B52F26">
              <w:rPr>
                <w:color w:val="000000"/>
              </w:rPr>
              <w:t xml:space="preserve"> Подготовка учащихся 9 класса к экзаменам.  Анализ пробного экзамена.</w:t>
            </w:r>
          </w:p>
        </w:tc>
      </w:tr>
      <w:tr w:rsidR="0057288E" w:rsidRPr="00B52F26" w:rsidTr="00551420">
        <w:trPr>
          <w:trHeight w:val="83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май.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1.Организация набора в первый класс.</w:t>
            </w:r>
          </w:p>
          <w:p w:rsidR="0057288E" w:rsidRPr="00B52F26" w:rsidRDefault="0057288E" w:rsidP="00551420">
            <w:r w:rsidRPr="00B52F26">
              <w:t>2.Ход промежуточной аттестации.</w:t>
            </w:r>
          </w:p>
          <w:p w:rsidR="0057288E" w:rsidRPr="00B52F26" w:rsidRDefault="0057288E" w:rsidP="00551420">
            <w:r w:rsidRPr="00B52F26">
              <w:t>3. Административный контроль за ведением школьной документации</w:t>
            </w:r>
          </w:p>
        </w:tc>
      </w:tr>
      <w:tr w:rsidR="0057288E" w:rsidRPr="00B52F26" w:rsidTr="00551420">
        <w:trPr>
          <w:trHeight w:val="83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июнь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1.Организация летнего отдыха учащимися 1-4 классов в пришкольном лагере.</w:t>
            </w:r>
          </w:p>
          <w:p w:rsidR="0057288E" w:rsidRPr="00B52F26" w:rsidRDefault="0057288E" w:rsidP="00551420">
            <w:r w:rsidRPr="00B52F26">
              <w:t>2.Организация работы трудовых бригад</w:t>
            </w:r>
          </w:p>
          <w:p w:rsidR="0057288E" w:rsidRPr="00B52F26" w:rsidRDefault="0057288E" w:rsidP="00551420">
            <w:r w:rsidRPr="00B52F26">
              <w:t>3.Ход  государственной итоговой аттестации учащихся 9 класса .</w:t>
            </w:r>
          </w:p>
        </w:tc>
      </w:tr>
      <w:tr w:rsidR="0057288E" w:rsidRPr="00B52F26" w:rsidTr="00551420">
        <w:tc>
          <w:tcPr>
            <w:tcW w:w="9571" w:type="dxa"/>
            <w:gridSpan w:val="2"/>
          </w:tcPr>
          <w:p w:rsidR="0057288E" w:rsidRPr="00B52F26" w:rsidRDefault="0057288E" w:rsidP="00551420">
            <w:pPr>
              <w:jc w:val="center"/>
              <w:rPr>
                <w:b/>
              </w:rPr>
            </w:pPr>
          </w:p>
          <w:p w:rsidR="0057288E" w:rsidRPr="00B52F26" w:rsidRDefault="0057288E" w:rsidP="00551420">
            <w:pPr>
              <w:jc w:val="center"/>
              <w:rPr>
                <w:b/>
              </w:rPr>
            </w:pPr>
            <w:r w:rsidRPr="00B52F26">
              <w:rPr>
                <w:b/>
              </w:rPr>
              <w:t>Контроль  за состоянием преподавания отдельных учебных дисциплин.</w:t>
            </w:r>
          </w:p>
          <w:p w:rsidR="0057288E" w:rsidRPr="00B52F26" w:rsidRDefault="0057288E" w:rsidP="00551420">
            <w:pPr>
              <w:jc w:val="center"/>
              <w:rPr>
                <w:b/>
              </w:rPr>
            </w:pPr>
          </w:p>
        </w:tc>
      </w:tr>
      <w:tr w:rsidR="0057288E" w:rsidRPr="00B52F26" w:rsidTr="00551420">
        <w:tc>
          <w:tcPr>
            <w:tcW w:w="1199" w:type="dxa"/>
          </w:tcPr>
          <w:p w:rsidR="0057288E" w:rsidRPr="00B52F26" w:rsidRDefault="0057288E" w:rsidP="00551420">
            <w:r w:rsidRPr="00B52F26">
              <w:t>Время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jc w:val="center"/>
            </w:pPr>
            <w:r w:rsidRPr="00B52F26">
              <w:t>Вопросы подлежащие контролю.</w:t>
            </w: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lastRenderedPageBreak/>
              <w:t>август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1.Готовность учителей к новому учебному году.</w:t>
            </w:r>
          </w:p>
          <w:p w:rsidR="0057288E" w:rsidRPr="00B52F26" w:rsidRDefault="0057288E" w:rsidP="00551420">
            <w:r w:rsidRPr="00B52F26">
              <w:t>2. Обеспечение образовательного процесса педагогическими кадрами и распределение учебной нагрузки</w:t>
            </w:r>
          </w:p>
        </w:tc>
      </w:tr>
      <w:tr w:rsidR="0057288E" w:rsidRPr="00B52F26" w:rsidTr="00551420">
        <w:trPr>
          <w:trHeight w:val="83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сентябрь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 Проверка календарно-тематического планирования учителей и рабочих программ</w:t>
            </w:r>
          </w:p>
          <w:p w:rsidR="0057288E" w:rsidRPr="00B52F26" w:rsidRDefault="0057288E" w:rsidP="00551420">
            <w:r w:rsidRPr="00B52F26">
              <w:t>2. Проверка планов работы школьных методических объединений</w:t>
            </w:r>
          </w:p>
          <w:p w:rsidR="0057288E" w:rsidRPr="00B52F26" w:rsidRDefault="0057288E" w:rsidP="00551420">
            <w:r w:rsidRPr="00B52F26">
              <w:t>3.Комплектование кружков, секций.</w:t>
            </w:r>
          </w:p>
          <w:p w:rsidR="0057288E" w:rsidRDefault="0057288E" w:rsidP="00551420">
            <w:r w:rsidRPr="00B52F26">
              <w:t>4. Утверждение рабочих программ педагогов.</w:t>
            </w:r>
          </w:p>
          <w:p w:rsidR="0057288E" w:rsidRPr="00996B42" w:rsidRDefault="0057288E" w:rsidP="00551420">
            <w:pPr>
              <w:rPr>
                <w:color w:val="000000"/>
              </w:rPr>
            </w:pPr>
            <w:r>
              <w:t>5</w:t>
            </w:r>
            <w:r w:rsidRPr="00996B42">
              <w:t>.</w:t>
            </w:r>
            <w:r w:rsidRPr="00996B42">
              <w:rPr>
                <w:color w:val="000000"/>
              </w:rPr>
              <w:t xml:space="preserve"> Соответствие рабочих программ курсов внеурочной деятельности для 5 </w:t>
            </w:r>
            <w:r>
              <w:rPr>
                <w:color w:val="000000"/>
              </w:rPr>
              <w:t xml:space="preserve">-6 </w:t>
            </w:r>
            <w:r w:rsidRPr="00996B42">
              <w:rPr>
                <w:color w:val="000000"/>
              </w:rPr>
              <w:t>классов, требованиям ФГОС ООО</w:t>
            </w:r>
          </w:p>
          <w:p w:rsidR="0057288E" w:rsidRPr="00B52F26" w:rsidRDefault="0057288E" w:rsidP="00551420">
            <w:r w:rsidRPr="00996B42">
              <w:rPr>
                <w:color w:val="000000"/>
              </w:rPr>
              <w:t>6. Соответствие рабочих программ учебных предметов для 5</w:t>
            </w:r>
            <w:r>
              <w:rPr>
                <w:color w:val="000000"/>
              </w:rPr>
              <w:t>-6</w:t>
            </w:r>
            <w:r w:rsidRPr="00996B42">
              <w:rPr>
                <w:color w:val="000000"/>
              </w:rPr>
              <w:t xml:space="preserve"> классов, календарно-тематического планирования требованиям ФГОС  ООО</w:t>
            </w:r>
          </w:p>
        </w:tc>
      </w:tr>
      <w:tr w:rsidR="0057288E" w:rsidRPr="00B52F26" w:rsidTr="00551420">
        <w:trPr>
          <w:trHeight w:val="67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октябрь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1.Подготовка к аттестации учителей.</w:t>
            </w:r>
          </w:p>
          <w:p w:rsidR="0057288E" w:rsidRPr="00B52F26" w:rsidRDefault="0057288E" w:rsidP="00551420">
            <w:r w:rsidRPr="00B52F26">
              <w:t>2. Анализ входного контроля знаний, умений и навыков учащихся.</w:t>
            </w:r>
          </w:p>
          <w:p w:rsidR="0057288E" w:rsidRPr="00B52F26" w:rsidRDefault="0057288E" w:rsidP="00551420"/>
        </w:tc>
      </w:tr>
      <w:tr w:rsidR="0057288E" w:rsidRPr="00B52F26" w:rsidTr="00551420">
        <w:trPr>
          <w:trHeight w:val="153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ноябрь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1.Проведение предметных школьных олимпиад.</w:t>
            </w:r>
          </w:p>
          <w:p w:rsidR="0057288E" w:rsidRPr="00D7522F" w:rsidRDefault="0057288E" w:rsidP="00551420">
            <w:r w:rsidRPr="00B52F26">
              <w:t xml:space="preserve">2.Тематический контроль </w:t>
            </w:r>
            <w:r w:rsidRPr="00D7522F">
              <w:t>«Индивидуальная работа по ликвидации пробелов в знаниях учащихся »</w:t>
            </w:r>
          </w:p>
          <w:p w:rsidR="0057288E" w:rsidRPr="00B52F26" w:rsidRDefault="0057288E" w:rsidP="00551420">
            <w:r w:rsidRPr="00B52F26">
              <w:t>3. Контроль за состоянием преподавания математики и русского языка в 9 классе</w:t>
            </w: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декабрь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 xml:space="preserve">1. Выполнение программ </w:t>
            </w:r>
            <w:r w:rsidRPr="00B52F26">
              <w:rPr>
                <w:iCs/>
              </w:rPr>
              <w:t>в 9 классе в соответствии с учебным планом; выполнение норм контрольных, практических и лабораторных работ.</w:t>
            </w:r>
          </w:p>
          <w:p w:rsidR="0057288E" w:rsidRPr="00D7522F" w:rsidRDefault="0057288E" w:rsidP="00551420">
            <w:r w:rsidRPr="00D7522F">
              <w:t>2. Оперативный контроль «Выполнение практической части программы по русскому языку и литературе в 5-9-х классах»</w:t>
            </w:r>
          </w:p>
        </w:tc>
      </w:tr>
      <w:tr w:rsidR="0057288E" w:rsidRPr="00B52F26" w:rsidTr="00551420">
        <w:trPr>
          <w:trHeight w:val="17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январь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 Использование здоровьесберегающих технологий.</w:t>
            </w:r>
          </w:p>
          <w:p w:rsidR="0057288E" w:rsidRDefault="0057288E" w:rsidP="00551420">
            <w:r>
              <w:t>2</w:t>
            </w:r>
            <w:r w:rsidRPr="00B52F26">
              <w:t>. Подготовка к ГИА.. Контроль  умения учащихся работать с бланками для ГИА</w:t>
            </w:r>
          </w:p>
          <w:p w:rsidR="0057288E" w:rsidRPr="00D7522F" w:rsidRDefault="0057288E" w:rsidP="00551420">
            <w: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522F">
              <w:rPr>
                <w:color w:val="000000"/>
              </w:rPr>
              <w:t>Работа педагогов по формированию УДД в 5 класс</w:t>
            </w:r>
            <w:r>
              <w:rPr>
                <w:color w:val="000000"/>
              </w:rPr>
              <w:t>е</w:t>
            </w:r>
            <w:r w:rsidRPr="00D7522F">
              <w:t>.</w:t>
            </w:r>
          </w:p>
          <w:p w:rsidR="0057288E" w:rsidRPr="00B52F26" w:rsidRDefault="0057288E" w:rsidP="00551420"/>
        </w:tc>
      </w:tr>
      <w:tr w:rsidR="0057288E" w:rsidRPr="00B52F26" w:rsidTr="00551420">
        <w:trPr>
          <w:trHeight w:val="273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февраль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spacing w:line="216" w:lineRule="auto"/>
            </w:pPr>
            <w:r w:rsidRPr="00B52F26">
              <w:t>1.Обсуждение результатов пробных  тестирований по предметам итоговой аттестации.</w:t>
            </w:r>
          </w:p>
          <w:p w:rsidR="0057288E" w:rsidRPr="00B52F26" w:rsidRDefault="0057288E" w:rsidP="00551420">
            <w:pPr>
              <w:spacing w:line="216" w:lineRule="auto"/>
            </w:pPr>
            <w:r w:rsidRPr="00B52F26">
              <w:t xml:space="preserve">2.Организация повторения изученного материала. </w:t>
            </w:r>
          </w:p>
          <w:p w:rsidR="0057288E" w:rsidRPr="00B52F26" w:rsidRDefault="0057288E" w:rsidP="00551420">
            <w:pPr>
              <w:spacing w:line="216" w:lineRule="auto"/>
            </w:pPr>
            <w:r w:rsidRPr="00B52F26">
              <w:t>3.Изучение  нормативно – правовой базы итоговой аттестации</w:t>
            </w:r>
          </w:p>
          <w:p w:rsidR="0057288E" w:rsidRPr="00B52F26" w:rsidRDefault="0057288E" w:rsidP="00551420">
            <w:pPr>
              <w:spacing w:line="216" w:lineRule="auto"/>
              <w:rPr>
                <w:b/>
              </w:rPr>
            </w:pPr>
            <w:r w:rsidRPr="00B52F26">
              <w:t>4 Контроль выполнения планов по подготовке к ГИА ( учителя-предметники и классный руководитель)</w:t>
            </w: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март</w:t>
            </w:r>
          </w:p>
        </w:tc>
        <w:tc>
          <w:tcPr>
            <w:tcW w:w="8372" w:type="dxa"/>
          </w:tcPr>
          <w:p w:rsidR="0057288E" w:rsidRPr="00D7522F" w:rsidRDefault="0057288E" w:rsidP="00551420">
            <w:pPr>
              <w:spacing w:before="30" w:after="30" w:line="312" w:lineRule="auto"/>
            </w:pPr>
            <w:r w:rsidRPr="00B52F26">
              <w:t>1.</w:t>
            </w:r>
            <w:r w:rsidRPr="00B52F26">
              <w:rPr>
                <w:color w:val="636363"/>
              </w:rPr>
              <w:t xml:space="preserve"> </w:t>
            </w:r>
            <w:r w:rsidRPr="00D7522F">
              <w:t>Подготовка к проведению итоговой аттестации учащихся з</w:t>
            </w:r>
            <w:r>
              <w:t>а 2013/2014</w:t>
            </w:r>
            <w:r w:rsidRPr="00D7522F">
              <w:t xml:space="preserve"> учебный год.</w:t>
            </w:r>
          </w:p>
          <w:p w:rsidR="0057288E" w:rsidRPr="00B52F26" w:rsidRDefault="0057288E" w:rsidP="00551420">
            <w:r w:rsidRPr="00B52F26">
              <w:t>2. Контроль соблюдения техники безопасности на уроках химии, физики, информатики, биологии, технологии.</w:t>
            </w:r>
          </w:p>
        </w:tc>
      </w:tr>
      <w:tr w:rsidR="0057288E" w:rsidRPr="00B52F26" w:rsidTr="00551420">
        <w:trPr>
          <w:trHeight w:val="55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апрель</w:t>
            </w:r>
          </w:p>
        </w:tc>
        <w:tc>
          <w:tcPr>
            <w:tcW w:w="8372" w:type="dxa"/>
          </w:tcPr>
          <w:p w:rsidR="0057288E" w:rsidRDefault="0057288E" w:rsidP="00551420">
            <w:pPr>
              <w:pStyle w:val="a7"/>
              <w:numPr>
                <w:ilvl w:val="0"/>
                <w:numId w:val="50"/>
              </w:numPr>
            </w:pPr>
            <w:r w:rsidRPr="00B52F26">
              <w:t xml:space="preserve">Организация итогового повторения: проверка работы предэкзаменационного повторения в 9 классе; </w:t>
            </w:r>
          </w:p>
          <w:p w:rsidR="0057288E" w:rsidRDefault="0057288E" w:rsidP="00551420">
            <w:pPr>
              <w:pStyle w:val="a7"/>
              <w:numPr>
                <w:ilvl w:val="0"/>
                <w:numId w:val="50"/>
              </w:numPr>
            </w:pPr>
            <w:r w:rsidRPr="00B52F26">
              <w:t xml:space="preserve">проверка техники чтения в 2-3 классах; </w:t>
            </w:r>
          </w:p>
          <w:p w:rsidR="0057288E" w:rsidRPr="00B52F26" w:rsidRDefault="0057288E" w:rsidP="00551420">
            <w:pPr>
              <w:pStyle w:val="a7"/>
              <w:numPr>
                <w:ilvl w:val="0"/>
                <w:numId w:val="50"/>
              </w:numPr>
            </w:pPr>
            <w:r w:rsidRPr="00B52F26">
              <w:t>по</w:t>
            </w:r>
            <w:r>
              <w:t>сещение уроков  в 5-6</w:t>
            </w:r>
            <w:r w:rsidRPr="00B52F26">
              <w:t xml:space="preserve"> классах.</w:t>
            </w:r>
          </w:p>
        </w:tc>
      </w:tr>
      <w:tr w:rsidR="0057288E" w:rsidRPr="00B52F26" w:rsidTr="00551420">
        <w:trPr>
          <w:trHeight w:val="1320"/>
        </w:trPr>
        <w:tc>
          <w:tcPr>
            <w:tcW w:w="1199" w:type="dxa"/>
          </w:tcPr>
          <w:p w:rsidR="0057288E" w:rsidRPr="00B52F26" w:rsidRDefault="0057288E" w:rsidP="00551420">
            <w:r w:rsidRPr="00B52F26">
              <w:lastRenderedPageBreak/>
              <w:t>май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 Подготовка учащихся к промежуточной аттестации.</w:t>
            </w:r>
          </w:p>
          <w:p w:rsidR="0057288E" w:rsidRPr="00B52F26" w:rsidRDefault="0057288E" w:rsidP="00551420">
            <w:r w:rsidRPr="00B52F26">
              <w:t>3. Контроль выполнения программ по учебным предметам</w:t>
            </w:r>
          </w:p>
        </w:tc>
      </w:tr>
    </w:tbl>
    <w:p w:rsidR="0057288E" w:rsidRPr="00B52F26" w:rsidRDefault="0057288E" w:rsidP="0057288E">
      <w:pPr>
        <w:jc w:val="center"/>
        <w:rPr>
          <w:b/>
        </w:rPr>
      </w:pPr>
    </w:p>
    <w:p w:rsidR="0057288E" w:rsidRPr="00B52F26" w:rsidRDefault="0057288E" w:rsidP="0057288E">
      <w:pPr>
        <w:jc w:val="center"/>
        <w:rPr>
          <w:b/>
          <w:u w:val="single"/>
        </w:rPr>
      </w:pPr>
      <w:r w:rsidRPr="00B52F26">
        <w:rPr>
          <w:b/>
        </w:rPr>
        <w:t xml:space="preserve">Контроль уровня знаний, умений и навыков </w:t>
      </w:r>
    </w:p>
    <w:p w:rsidR="0057288E" w:rsidRPr="00B52F26" w:rsidRDefault="0057288E" w:rsidP="005728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8372"/>
      </w:tblGrid>
      <w:tr w:rsidR="0057288E" w:rsidRPr="00B52F26" w:rsidTr="00551420">
        <w:tc>
          <w:tcPr>
            <w:tcW w:w="1199" w:type="dxa"/>
          </w:tcPr>
          <w:p w:rsidR="0057288E" w:rsidRPr="00B52F26" w:rsidRDefault="0057288E" w:rsidP="00551420">
            <w:r w:rsidRPr="00B52F26">
              <w:t>Время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jc w:val="center"/>
            </w:pPr>
            <w:r w:rsidRPr="00B52F26">
              <w:t>Вопросы подлежащие контролю.</w:t>
            </w: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сентябрь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1"/>
              </w:numPr>
            </w:pPr>
            <w:r w:rsidRPr="00B52F26">
              <w:t>Стартовый контроль по итогам повторения пройденного материала (диктанты по русскому языку и контрольные работы по математике во 2-9-х классах)</w:t>
            </w:r>
          </w:p>
        </w:tc>
      </w:tr>
      <w:tr w:rsidR="0057288E" w:rsidRPr="00B52F26" w:rsidTr="00551420">
        <w:trPr>
          <w:trHeight w:val="104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октябрь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2"/>
              </w:numPr>
            </w:pPr>
            <w:r w:rsidRPr="00B52F26">
              <w:t>Административные контрольные ра­боты по математике, диктанты по русскому языку.</w:t>
            </w:r>
          </w:p>
          <w:p w:rsidR="0057288E" w:rsidRPr="00B52F26" w:rsidRDefault="0057288E" w:rsidP="00551420">
            <w:pPr>
              <w:numPr>
                <w:ilvl w:val="0"/>
                <w:numId w:val="2"/>
              </w:numPr>
            </w:pPr>
            <w:r w:rsidRPr="00B52F26">
              <w:t>Анализ работы учителей школы по повышению качества знаний учащихся.</w:t>
            </w:r>
          </w:p>
        </w:tc>
      </w:tr>
      <w:tr w:rsidR="0057288E" w:rsidRPr="00B52F26" w:rsidTr="00551420">
        <w:trPr>
          <w:trHeight w:val="573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ноябрь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3"/>
              </w:numPr>
            </w:pPr>
            <w:r w:rsidRPr="00B52F26">
              <w:t xml:space="preserve">Контроль проведения </w:t>
            </w:r>
            <w:r>
              <w:t>воспитательных мероприятий в 5-9</w:t>
            </w:r>
            <w:r w:rsidRPr="00B52F26">
              <w:t>-х класса.</w:t>
            </w:r>
          </w:p>
          <w:p w:rsidR="0057288E" w:rsidRPr="00B52F26" w:rsidRDefault="0057288E" w:rsidP="00551420">
            <w:pPr>
              <w:ind w:left="360"/>
            </w:pPr>
          </w:p>
        </w:tc>
      </w:tr>
      <w:tr w:rsidR="0057288E" w:rsidRPr="00B52F26" w:rsidTr="00551420">
        <w:trPr>
          <w:trHeight w:val="908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декабрь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      1.  Рубежный контроль знаний, умений и навыков за первое полугодие.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      2.  Контроль объективности выставления итоговых отметок за первое</w:t>
            </w:r>
          </w:p>
          <w:p w:rsidR="0057288E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           полугодие.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>
              <w:t xml:space="preserve">      3.Анализ срезов знаний обучающихся 9 класса.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</w:pPr>
            <w:r w:rsidRPr="00B52F26">
              <w:t xml:space="preserve">    </w:t>
            </w:r>
          </w:p>
        </w:tc>
      </w:tr>
      <w:tr w:rsidR="0057288E" w:rsidRPr="00B52F26" w:rsidTr="00551420">
        <w:trPr>
          <w:trHeight w:val="72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февраль</w:t>
            </w:r>
          </w:p>
        </w:tc>
        <w:tc>
          <w:tcPr>
            <w:tcW w:w="8372" w:type="dxa"/>
          </w:tcPr>
          <w:p w:rsidR="0057288E" w:rsidRPr="00D7522F" w:rsidRDefault="0057288E" w:rsidP="00551420">
            <w:pPr>
              <w:numPr>
                <w:ilvl w:val="0"/>
                <w:numId w:val="5"/>
              </w:numPr>
            </w:pPr>
            <w:r w:rsidRPr="00D7522F">
              <w:t>Персональный контроль учителя</w:t>
            </w:r>
            <w:r>
              <w:t xml:space="preserve">  Сафроновой Л.А.</w:t>
            </w:r>
            <w:r w:rsidRPr="00D7522F">
              <w:t xml:space="preserve"> по теме самообразования.</w:t>
            </w:r>
          </w:p>
          <w:p w:rsidR="0057288E" w:rsidRPr="00B52F26" w:rsidRDefault="0057288E" w:rsidP="00551420">
            <w:pPr>
              <w:numPr>
                <w:ilvl w:val="0"/>
                <w:numId w:val="5"/>
              </w:numPr>
            </w:pPr>
            <w:r w:rsidRPr="00B52F26">
              <w:t>Проведение пробных школьных экзаменов  ГИА (по демоверсиям) в 9 классе.</w:t>
            </w:r>
          </w:p>
          <w:p w:rsidR="0057288E" w:rsidRPr="00B52F26" w:rsidRDefault="0057288E" w:rsidP="00551420">
            <w:pPr>
              <w:ind w:left="360"/>
            </w:pP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март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6"/>
              </w:numPr>
            </w:pPr>
            <w:r w:rsidRPr="00B52F26">
              <w:t>Рубежный контроль знаний, умений и навыков за третью четверть.</w:t>
            </w:r>
          </w:p>
          <w:p w:rsidR="0057288E" w:rsidRPr="00B52F26" w:rsidRDefault="0057288E" w:rsidP="00551420">
            <w:pPr>
              <w:numPr>
                <w:ilvl w:val="0"/>
                <w:numId w:val="6"/>
              </w:numPr>
            </w:pPr>
            <w:r w:rsidRPr="00B52F26">
              <w:t>Проведение репетиционных экзаменов  учащихся 9класса.</w:t>
            </w:r>
          </w:p>
        </w:tc>
      </w:tr>
      <w:tr w:rsidR="0057288E" w:rsidRPr="00B52F26" w:rsidTr="00551420">
        <w:trPr>
          <w:trHeight w:val="55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апрель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</w:pPr>
            <w:r w:rsidRPr="00B52F26">
              <w:rPr>
                <w:color w:val="000000"/>
              </w:rPr>
              <w:t>1.Подготовка учащихся 9 класса к сдаче экзаменов. Анализ пробного экзамена.</w:t>
            </w:r>
          </w:p>
        </w:tc>
      </w:tr>
      <w:tr w:rsidR="0057288E" w:rsidRPr="00B52F26" w:rsidTr="00551420">
        <w:trPr>
          <w:trHeight w:val="1058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май</w:t>
            </w:r>
          </w:p>
        </w:tc>
        <w:tc>
          <w:tcPr>
            <w:tcW w:w="8372" w:type="dxa"/>
          </w:tcPr>
          <w:p w:rsidR="0057288E" w:rsidRDefault="0057288E" w:rsidP="00551420">
            <w:pPr>
              <w:numPr>
                <w:ilvl w:val="0"/>
                <w:numId w:val="8"/>
              </w:numPr>
              <w:jc w:val="both"/>
            </w:pPr>
            <w:r w:rsidRPr="00B52F26">
              <w:t>Проведение промежуточной аттестации. Анализ результата промежуточной и итоговой аттестации обучающихся</w:t>
            </w:r>
          </w:p>
          <w:p w:rsidR="0057288E" w:rsidRPr="001C06C3" w:rsidRDefault="0057288E" w:rsidP="00551420">
            <w:pPr>
              <w:numPr>
                <w:ilvl w:val="0"/>
                <w:numId w:val="8"/>
              </w:numPr>
              <w:jc w:val="both"/>
            </w:pPr>
            <w:r w:rsidRPr="001C06C3">
              <w:rPr>
                <w:color w:val="000000"/>
              </w:rPr>
              <w:t>Выполнение программного материала по пред</w:t>
            </w:r>
            <w:r>
              <w:rPr>
                <w:color w:val="000000"/>
              </w:rPr>
              <w:t>метам учебного плана в 5 классе.</w:t>
            </w:r>
          </w:p>
          <w:p w:rsidR="0057288E" w:rsidRPr="001C06C3" w:rsidRDefault="0057288E" w:rsidP="00551420">
            <w:pPr>
              <w:numPr>
                <w:ilvl w:val="0"/>
                <w:numId w:val="8"/>
              </w:numPr>
              <w:jc w:val="both"/>
            </w:pPr>
            <w:r w:rsidRPr="001C06C3">
              <w:rPr>
                <w:color w:val="000000"/>
              </w:rPr>
              <w:t>Отработка механизма учета индивидуальных до</w:t>
            </w:r>
            <w:r>
              <w:rPr>
                <w:color w:val="000000"/>
              </w:rPr>
              <w:t>стижений обучающихся в 5 классе</w:t>
            </w:r>
            <w:r w:rsidRPr="001C06C3">
              <w:rPr>
                <w:color w:val="000000"/>
              </w:rPr>
              <w:t xml:space="preserve"> (портфель достижений</w:t>
            </w:r>
            <w:r>
              <w:rPr>
                <w:color w:val="000000"/>
              </w:rPr>
              <w:t>)</w:t>
            </w:r>
          </w:p>
        </w:tc>
      </w:tr>
    </w:tbl>
    <w:p w:rsidR="0057288E" w:rsidRPr="00B52F26" w:rsidRDefault="0057288E" w:rsidP="0057288E">
      <w:pPr>
        <w:jc w:val="center"/>
        <w:rPr>
          <w:b/>
        </w:rPr>
      </w:pPr>
    </w:p>
    <w:p w:rsidR="0057288E" w:rsidRPr="00B52F26" w:rsidRDefault="0057288E" w:rsidP="0057288E">
      <w:pPr>
        <w:jc w:val="center"/>
        <w:rPr>
          <w:b/>
        </w:rPr>
      </w:pPr>
      <w:r w:rsidRPr="00B52F26">
        <w:rPr>
          <w:b/>
        </w:rPr>
        <w:t>Контроль за ведением документации.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8287"/>
      </w:tblGrid>
      <w:tr w:rsidR="0057288E" w:rsidRPr="00B52F26" w:rsidTr="00551420">
        <w:tc>
          <w:tcPr>
            <w:tcW w:w="1284" w:type="dxa"/>
          </w:tcPr>
          <w:p w:rsidR="0057288E" w:rsidRPr="00B52F26" w:rsidRDefault="0057288E" w:rsidP="00551420">
            <w:r w:rsidRPr="00B52F26">
              <w:t>Время</w:t>
            </w:r>
          </w:p>
        </w:tc>
        <w:tc>
          <w:tcPr>
            <w:tcW w:w="8287" w:type="dxa"/>
          </w:tcPr>
          <w:p w:rsidR="0057288E" w:rsidRPr="00B52F26" w:rsidRDefault="0057288E" w:rsidP="00551420">
            <w:pPr>
              <w:jc w:val="center"/>
            </w:pPr>
            <w:r w:rsidRPr="00B52F26">
              <w:t>Вопросы подлежащие контролю.</w:t>
            </w:r>
          </w:p>
        </w:tc>
      </w:tr>
      <w:tr w:rsidR="0057288E" w:rsidRPr="00B52F26" w:rsidTr="00551420">
        <w:tc>
          <w:tcPr>
            <w:tcW w:w="1284" w:type="dxa"/>
          </w:tcPr>
          <w:p w:rsidR="0057288E" w:rsidRPr="00B52F26" w:rsidRDefault="0057288E" w:rsidP="00551420">
            <w:r w:rsidRPr="00B52F26">
              <w:t>постоянно</w:t>
            </w:r>
          </w:p>
        </w:tc>
        <w:tc>
          <w:tcPr>
            <w:tcW w:w="8287" w:type="dxa"/>
          </w:tcPr>
          <w:p w:rsidR="0057288E" w:rsidRPr="00B52F26" w:rsidRDefault="0057288E" w:rsidP="00551420">
            <w:r w:rsidRPr="00B52F26">
              <w:t xml:space="preserve">      1.Ведение классных журналов</w:t>
            </w:r>
          </w:p>
        </w:tc>
      </w:tr>
      <w:tr w:rsidR="0057288E" w:rsidRPr="00B52F26" w:rsidTr="00551420">
        <w:trPr>
          <w:trHeight w:val="760"/>
        </w:trPr>
        <w:tc>
          <w:tcPr>
            <w:tcW w:w="1284" w:type="dxa"/>
          </w:tcPr>
          <w:p w:rsidR="0057288E" w:rsidRPr="00B52F26" w:rsidRDefault="0057288E" w:rsidP="00551420">
            <w:r w:rsidRPr="00B52F26">
              <w:t>сентябрь</w:t>
            </w:r>
          </w:p>
        </w:tc>
        <w:tc>
          <w:tcPr>
            <w:tcW w:w="8287" w:type="dxa"/>
          </w:tcPr>
          <w:p w:rsidR="0057288E" w:rsidRPr="00B52F26" w:rsidRDefault="0057288E" w:rsidP="00551420">
            <w:pPr>
              <w:ind w:left="360"/>
            </w:pPr>
            <w:r w:rsidRPr="00B52F26">
              <w:t>1.Утверждение тематического планирования учебных курсов учителями.</w:t>
            </w:r>
          </w:p>
          <w:p w:rsidR="0057288E" w:rsidRPr="00B52F26" w:rsidRDefault="0057288E" w:rsidP="00551420">
            <w:pPr>
              <w:ind w:left="360"/>
            </w:pPr>
            <w:r w:rsidRPr="00B52F26">
              <w:t>2.Утверждение рабочих программ педагогов.</w:t>
            </w:r>
          </w:p>
          <w:p w:rsidR="0057288E" w:rsidRPr="00B52F26" w:rsidRDefault="0057288E" w:rsidP="00551420">
            <w:pPr>
              <w:ind w:left="360"/>
            </w:pPr>
            <w:r w:rsidRPr="00B52F26">
              <w:t>3.Ведение алфавитной книги, книги движения и личных дел учащихся.</w:t>
            </w:r>
          </w:p>
        </w:tc>
      </w:tr>
      <w:tr w:rsidR="0057288E" w:rsidRPr="00B52F26" w:rsidTr="00551420">
        <w:trPr>
          <w:trHeight w:val="1040"/>
        </w:trPr>
        <w:tc>
          <w:tcPr>
            <w:tcW w:w="1284" w:type="dxa"/>
          </w:tcPr>
          <w:p w:rsidR="0057288E" w:rsidRPr="00B52F26" w:rsidRDefault="0057288E" w:rsidP="00551420">
            <w:r w:rsidRPr="00B52F26">
              <w:lastRenderedPageBreak/>
              <w:t>октябрь</w:t>
            </w:r>
          </w:p>
        </w:tc>
        <w:tc>
          <w:tcPr>
            <w:tcW w:w="8287" w:type="dxa"/>
          </w:tcPr>
          <w:p w:rsidR="0057288E" w:rsidRPr="00B52F26" w:rsidRDefault="0057288E" w:rsidP="00551420">
            <w:pPr>
              <w:numPr>
                <w:ilvl w:val="0"/>
                <w:numId w:val="9"/>
              </w:numPr>
              <w:jc w:val="both"/>
            </w:pPr>
            <w:r w:rsidRPr="00B52F26">
              <w:t>Проверка планов работы школьных методических объединений.</w:t>
            </w:r>
          </w:p>
          <w:p w:rsidR="0057288E" w:rsidRPr="00B52F26" w:rsidRDefault="0057288E" w:rsidP="00551420">
            <w:pPr>
              <w:numPr>
                <w:ilvl w:val="0"/>
                <w:numId w:val="9"/>
              </w:numPr>
              <w:jc w:val="both"/>
            </w:pPr>
            <w:r w:rsidRPr="00B52F26">
              <w:t>Проверка классных журналов, личных дел учащихся (выполнение единых требований, правильность, аккуратность, четкость заполнения)</w:t>
            </w:r>
          </w:p>
        </w:tc>
      </w:tr>
      <w:tr w:rsidR="0057288E" w:rsidRPr="00B52F26" w:rsidTr="00551420">
        <w:trPr>
          <w:trHeight w:val="573"/>
        </w:trPr>
        <w:tc>
          <w:tcPr>
            <w:tcW w:w="1284" w:type="dxa"/>
          </w:tcPr>
          <w:p w:rsidR="0057288E" w:rsidRPr="00B52F26" w:rsidRDefault="0057288E" w:rsidP="00551420">
            <w:r w:rsidRPr="00B52F26">
              <w:t>ноябрь</w:t>
            </w:r>
          </w:p>
        </w:tc>
        <w:tc>
          <w:tcPr>
            <w:tcW w:w="8287" w:type="dxa"/>
          </w:tcPr>
          <w:p w:rsidR="0057288E" w:rsidRPr="00B52F26" w:rsidRDefault="0057288E" w:rsidP="005514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t>Проверка тетрадей по математике и русскому языку  у учащихся 5-9-х классов с целью контроля е</w:t>
            </w:r>
            <w:r w:rsidRPr="00B52F26">
              <w:rPr>
                <w:color w:val="000000"/>
              </w:rPr>
              <w:t>диных требований к их ведению</w:t>
            </w:r>
          </w:p>
          <w:p w:rsidR="0057288E" w:rsidRPr="00B52F26" w:rsidRDefault="0057288E" w:rsidP="005514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t>О результатах административного контроля ведения школьной документации (накопляемость отметок, система выставления отметок за письменные работы различных видов; своевременность и правильность записей о пройденном на уроке материале и пр.)</w:t>
            </w:r>
          </w:p>
          <w:p w:rsidR="0057288E" w:rsidRPr="00B52F26" w:rsidRDefault="0057288E" w:rsidP="0055142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t>Ведение дневников учащимися.</w:t>
            </w:r>
          </w:p>
        </w:tc>
      </w:tr>
      <w:tr w:rsidR="0057288E" w:rsidRPr="00B52F26" w:rsidTr="00551420">
        <w:trPr>
          <w:trHeight w:val="561"/>
        </w:trPr>
        <w:tc>
          <w:tcPr>
            <w:tcW w:w="1284" w:type="dxa"/>
          </w:tcPr>
          <w:p w:rsidR="0057288E" w:rsidRPr="00B52F26" w:rsidRDefault="0057288E" w:rsidP="00551420">
            <w:r w:rsidRPr="00B52F26">
              <w:t>декабрь</w:t>
            </w:r>
          </w:p>
        </w:tc>
        <w:tc>
          <w:tcPr>
            <w:tcW w:w="8287" w:type="dxa"/>
          </w:tcPr>
          <w:p w:rsidR="0057288E" w:rsidRPr="00B52F26" w:rsidRDefault="0057288E" w:rsidP="0055142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B52F26">
              <w:t>Ведение учителями журналов предметных кружков, секций, элективных курсов.</w:t>
            </w:r>
          </w:p>
          <w:p w:rsidR="0057288E" w:rsidRPr="00B52F26" w:rsidRDefault="0057288E" w:rsidP="00551420">
            <w:pPr>
              <w:ind w:left="360"/>
              <w:jc w:val="both"/>
            </w:pPr>
            <w:r w:rsidRPr="00B52F26">
              <w:t>2. Проверка классных журналов: (объективность выставления четвертных оценок, выполнение программ - планируемое и фактически затраченное количество часов)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288E" w:rsidRPr="00B52F26" w:rsidTr="00551420">
        <w:trPr>
          <w:trHeight w:val="820"/>
        </w:trPr>
        <w:tc>
          <w:tcPr>
            <w:tcW w:w="1284" w:type="dxa"/>
          </w:tcPr>
          <w:p w:rsidR="0057288E" w:rsidRPr="00B52F26" w:rsidRDefault="0057288E" w:rsidP="00551420">
            <w:r w:rsidRPr="00B52F26">
              <w:t>январь</w:t>
            </w:r>
          </w:p>
        </w:tc>
        <w:tc>
          <w:tcPr>
            <w:tcW w:w="8287" w:type="dxa"/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B52F26">
              <w:t>1.Ведение тетрадей учащимися 2-3 классов с целью контроля е</w:t>
            </w:r>
            <w:r w:rsidRPr="00B52F26">
              <w:rPr>
                <w:color w:val="000000"/>
              </w:rPr>
              <w:t>диных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B52F26">
              <w:rPr>
                <w:color w:val="000000"/>
              </w:rPr>
              <w:t xml:space="preserve">   требований к их ведению.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B52F26">
              <w:t>2.Ведение дневников учащимися 2-3 классов с целью контроля е</w:t>
            </w:r>
            <w:r w:rsidRPr="00B52F26">
              <w:rPr>
                <w:color w:val="000000"/>
              </w:rPr>
              <w:t>диных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B52F26">
              <w:rPr>
                <w:color w:val="000000"/>
              </w:rPr>
              <w:t xml:space="preserve">   требований к их ведению.</w:t>
            </w:r>
          </w:p>
          <w:p w:rsidR="0057288E" w:rsidRPr="00B52F26" w:rsidRDefault="0057288E" w:rsidP="00551420">
            <w:pPr>
              <w:ind w:left="360"/>
              <w:jc w:val="both"/>
            </w:pPr>
          </w:p>
        </w:tc>
      </w:tr>
      <w:tr w:rsidR="0057288E" w:rsidRPr="00B52F26" w:rsidTr="00551420">
        <w:trPr>
          <w:trHeight w:val="725"/>
        </w:trPr>
        <w:tc>
          <w:tcPr>
            <w:tcW w:w="1284" w:type="dxa"/>
          </w:tcPr>
          <w:p w:rsidR="0057288E" w:rsidRPr="00B52F26" w:rsidRDefault="0057288E" w:rsidP="00551420">
            <w:r w:rsidRPr="00B52F26">
              <w:t>февраль</w:t>
            </w:r>
          </w:p>
        </w:tc>
        <w:tc>
          <w:tcPr>
            <w:tcW w:w="8287" w:type="dxa"/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B52F26">
              <w:t>1.Ведение дневников учащихся 9 класса с целью контроля е</w:t>
            </w:r>
            <w:r w:rsidRPr="00B52F26">
              <w:rPr>
                <w:color w:val="000000"/>
              </w:rPr>
              <w:t>диных требований к их ведению</w:t>
            </w:r>
          </w:p>
          <w:p w:rsidR="0057288E" w:rsidRPr="00B52F26" w:rsidRDefault="0057288E" w:rsidP="00551420">
            <w:pPr>
              <w:ind w:left="360"/>
              <w:jc w:val="both"/>
            </w:pPr>
          </w:p>
        </w:tc>
      </w:tr>
      <w:tr w:rsidR="0057288E" w:rsidRPr="00B52F26" w:rsidTr="00551420">
        <w:trPr>
          <w:trHeight w:val="1094"/>
        </w:trPr>
        <w:tc>
          <w:tcPr>
            <w:tcW w:w="1284" w:type="dxa"/>
          </w:tcPr>
          <w:p w:rsidR="0057288E" w:rsidRPr="00B52F26" w:rsidRDefault="0057288E" w:rsidP="00551420">
            <w:r w:rsidRPr="00B52F26">
              <w:t>март</w:t>
            </w:r>
          </w:p>
        </w:tc>
        <w:tc>
          <w:tcPr>
            <w:tcW w:w="8287" w:type="dxa"/>
          </w:tcPr>
          <w:p w:rsidR="0057288E" w:rsidRPr="00B52F26" w:rsidRDefault="0057288E" w:rsidP="005514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t>Проверка ведения тетрадей по русскому языку с целью контроля е</w:t>
            </w:r>
            <w:r w:rsidRPr="00B52F26">
              <w:rPr>
                <w:color w:val="000000"/>
              </w:rPr>
              <w:t>диных требований к их ведению</w:t>
            </w:r>
          </w:p>
          <w:p w:rsidR="0057288E" w:rsidRPr="00B52F26" w:rsidRDefault="0057288E" w:rsidP="005514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t>Проверка ведения тетрадей по математике с целью контроля е</w:t>
            </w:r>
            <w:r w:rsidRPr="00B52F26">
              <w:rPr>
                <w:color w:val="000000"/>
              </w:rPr>
              <w:t>диных требований к их ведению</w:t>
            </w:r>
          </w:p>
          <w:p w:rsidR="0057288E" w:rsidRPr="00B52F26" w:rsidRDefault="0057288E" w:rsidP="00551420">
            <w:pPr>
              <w:numPr>
                <w:ilvl w:val="0"/>
                <w:numId w:val="12"/>
              </w:numPr>
              <w:jc w:val="both"/>
            </w:pPr>
            <w:r w:rsidRPr="00B52F26">
              <w:t>Проверка классных журналов (объективность выставления оценок, нормативы домашнего задания)</w:t>
            </w:r>
          </w:p>
          <w:p w:rsidR="0057288E" w:rsidRPr="00B52F26" w:rsidRDefault="0057288E" w:rsidP="00551420">
            <w:pPr>
              <w:ind w:left="360"/>
              <w:jc w:val="both"/>
            </w:pPr>
          </w:p>
        </w:tc>
      </w:tr>
      <w:tr w:rsidR="0057288E" w:rsidRPr="00B52F26" w:rsidTr="00551420">
        <w:trPr>
          <w:trHeight w:val="550"/>
        </w:trPr>
        <w:tc>
          <w:tcPr>
            <w:tcW w:w="1284" w:type="dxa"/>
          </w:tcPr>
          <w:p w:rsidR="0057288E" w:rsidRPr="00B52F26" w:rsidRDefault="0057288E" w:rsidP="00551420">
            <w:r w:rsidRPr="00B52F26">
              <w:t>апрель</w:t>
            </w:r>
          </w:p>
        </w:tc>
        <w:tc>
          <w:tcPr>
            <w:tcW w:w="8287" w:type="dxa"/>
          </w:tcPr>
          <w:p w:rsidR="0057288E" w:rsidRPr="00B52F26" w:rsidRDefault="0057288E" w:rsidP="00551420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t xml:space="preserve"> Ведение дневников учащимися 5,7,8 классов с целью контроля е</w:t>
            </w:r>
            <w:r w:rsidRPr="00B52F26">
              <w:rPr>
                <w:color w:val="000000"/>
              </w:rPr>
              <w:t>диных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2F26">
              <w:rPr>
                <w:color w:val="000000"/>
              </w:rPr>
              <w:t xml:space="preserve">         требований к их ведению</w:t>
            </w:r>
          </w:p>
          <w:p w:rsidR="0057288E" w:rsidRPr="00B52F26" w:rsidRDefault="0057288E" w:rsidP="00551420">
            <w:pPr>
              <w:jc w:val="both"/>
            </w:pPr>
          </w:p>
        </w:tc>
      </w:tr>
      <w:tr w:rsidR="0057288E" w:rsidRPr="00B52F26" w:rsidTr="00551420">
        <w:trPr>
          <w:trHeight w:val="1058"/>
        </w:trPr>
        <w:tc>
          <w:tcPr>
            <w:tcW w:w="1284" w:type="dxa"/>
          </w:tcPr>
          <w:p w:rsidR="0057288E" w:rsidRPr="00B52F26" w:rsidRDefault="0057288E" w:rsidP="00551420">
            <w:r w:rsidRPr="00B52F26">
              <w:t>май</w:t>
            </w:r>
          </w:p>
        </w:tc>
        <w:tc>
          <w:tcPr>
            <w:tcW w:w="8287" w:type="dxa"/>
          </w:tcPr>
          <w:p w:rsidR="0057288E" w:rsidRPr="00B52F26" w:rsidRDefault="0057288E" w:rsidP="00551420">
            <w:pPr>
              <w:numPr>
                <w:ilvl w:val="0"/>
                <w:numId w:val="13"/>
              </w:numPr>
              <w:jc w:val="both"/>
            </w:pPr>
            <w:r w:rsidRPr="00B52F26">
              <w:t>Проверка классных журналов ( объективность выставления годовых оценок, выполнение программ - планируемое и фактически затраченное количество часов)</w:t>
            </w:r>
          </w:p>
          <w:p w:rsidR="0057288E" w:rsidRPr="00B52F26" w:rsidRDefault="0057288E" w:rsidP="00551420">
            <w:pPr>
              <w:numPr>
                <w:ilvl w:val="0"/>
                <w:numId w:val="13"/>
              </w:numPr>
              <w:jc w:val="both"/>
            </w:pPr>
            <w:r w:rsidRPr="00B52F26">
              <w:t>Ведение учащимися тетрадей для практических работ по химии, биологии, физике, географии.</w:t>
            </w:r>
          </w:p>
          <w:p w:rsidR="0057288E" w:rsidRPr="00B52F26" w:rsidRDefault="0057288E" w:rsidP="00551420">
            <w:pPr>
              <w:numPr>
                <w:ilvl w:val="0"/>
                <w:numId w:val="13"/>
              </w:numPr>
              <w:jc w:val="both"/>
            </w:pPr>
            <w:r w:rsidRPr="00B52F26">
              <w:t>Оформление личных дел учащихся.</w:t>
            </w:r>
          </w:p>
        </w:tc>
      </w:tr>
    </w:tbl>
    <w:p w:rsidR="0057288E" w:rsidRPr="00B52F26" w:rsidRDefault="0057288E" w:rsidP="0057288E">
      <w:pPr>
        <w:jc w:val="center"/>
        <w:rPr>
          <w:b/>
        </w:rPr>
      </w:pPr>
      <w:r w:rsidRPr="00B52F26">
        <w:rPr>
          <w:b/>
        </w:rPr>
        <w:t>Контроль за методической работой.</w:t>
      </w:r>
    </w:p>
    <w:p w:rsidR="0057288E" w:rsidRPr="00B52F26" w:rsidRDefault="0057288E" w:rsidP="005728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8372"/>
      </w:tblGrid>
      <w:tr w:rsidR="0057288E" w:rsidRPr="00B52F26" w:rsidTr="00551420">
        <w:tc>
          <w:tcPr>
            <w:tcW w:w="1199" w:type="dxa"/>
          </w:tcPr>
          <w:p w:rsidR="0057288E" w:rsidRPr="00B52F26" w:rsidRDefault="0057288E" w:rsidP="00551420">
            <w:r w:rsidRPr="00B52F26">
              <w:t>Время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jc w:val="center"/>
            </w:pPr>
            <w:r w:rsidRPr="00B52F26">
              <w:t>Вопросы подлежащие контролю.</w:t>
            </w:r>
          </w:p>
        </w:tc>
      </w:tr>
      <w:tr w:rsidR="0057288E" w:rsidRPr="00B52F26" w:rsidTr="00551420">
        <w:trPr>
          <w:trHeight w:val="85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сентябрь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</w:pPr>
            <w:r w:rsidRPr="00B52F26">
              <w:t>1. Подготовка учебно-методической базы кабинетов.</w:t>
            </w:r>
          </w:p>
          <w:p w:rsidR="0057288E" w:rsidRPr="00B52F26" w:rsidRDefault="0057288E" w:rsidP="00551420">
            <w:pPr>
              <w:ind w:left="360"/>
            </w:pPr>
            <w:r w:rsidRPr="00B52F26">
              <w:t>2. Административный контроль «Оценка уровня обеспеченности учащихся учебниками и учебными пособиями»</w:t>
            </w:r>
          </w:p>
          <w:p w:rsidR="0057288E" w:rsidRPr="00B52F26" w:rsidRDefault="0057288E" w:rsidP="00551420"/>
        </w:tc>
      </w:tr>
      <w:tr w:rsidR="0057288E" w:rsidRPr="00B52F26" w:rsidTr="00551420">
        <w:trPr>
          <w:trHeight w:val="1040"/>
        </w:trPr>
        <w:tc>
          <w:tcPr>
            <w:tcW w:w="1199" w:type="dxa"/>
          </w:tcPr>
          <w:p w:rsidR="0057288E" w:rsidRPr="00B52F26" w:rsidRDefault="0057288E" w:rsidP="00551420">
            <w:r w:rsidRPr="00B52F26">
              <w:lastRenderedPageBreak/>
              <w:t>октябрь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</w:pPr>
            <w:r w:rsidRPr="00B52F26">
              <w:t>1.Проверка планов работы школьных методических объединений.</w:t>
            </w:r>
          </w:p>
          <w:p w:rsidR="0057288E" w:rsidRPr="00B52F26" w:rsidRDefault="0057288E" w:rsidP="00551420">
            <w:pPr>
              <w:ind w:left="360"/>
            </w:pPr>
            <w:r w:rsidRPr="00B52F26">
              <w:t>2.Организация совместной работы учителей начальных к</w:t>
            </w:r>
            <w:r>
              <w:t>лассов и воспитателей ДОУ в 2014-2015</w:t>
            </w:r>
            <w:r w:rsidRPr="00B52F26">
              <w:t xml:space="preserve"> уч. году по подготовке детей к школе.</w:t>
            </w:r>
          </w:p>
        </w:tc>
      </w:tr>
      <w:tr w:rsidR="0057288E" w:rsidRPr="00B52F26" w:rsidTr="00551420">
        <w:trPr>
          <w:trHeight w:val="573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ноябрь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</w:pPr>
            <w:r w:rsidRPr="00B52F26">
              <w:t>1.Итоги участия учащихся в муниципальных предметных олимпиадах.</w:t>
            </w:r>
          </w:p>
          <w:p w:rsidR="0057288E" w:rsidRPr="00B52F26" w:rsidRDefault="0057288E" w:rsidP="00551420">
            <w:pPr>
              <w:ind w:left="360"/>
            </w:pPr>
            <w:r w:rsidRPr="00B52F26">
              <w:t>2. Работа с аттестующими учителями.</w:t>
            </w: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декабрь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B52F26">
              <w:t>Итоги рубежного контроля знаний за полугодие.</w:t>
            </w:r>
          </w:p>
          <w:p w:rsidR="0057288E" w:rsidRPr="00B52F26" w:rsidRDefault="0057288E" w:rsidP="005514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B52F26">
              <w:t>Взаимодействие методических объединений учителей естественно-научного цикла с  учителями гуманитарного цикла.</w:t>
            </w:r>
          </w:p>
        </w:tc>
      </w:tr>
      <w:tr w:rsidR="0057288E" w:rsidRPr="00B52F26" w:rsidTr="00551420">
        <w:trPr>
          <w:trHeight w:val="677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январь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</w:pPr>
            <w:r w:rsidRPr="00B52F26">
              <w:t>1.Посещаемость учителями школы заседаний РМО.</w:t>
            </w:r>
          </w:p>
          <w:p w:rsidR="0057288E" w:rsidRPr="00B52F26" w:rsidRDefault="0057288E" w:rsidP="00551420">
            <w:pPr>
              <w:ind w:left="360"/>
            </w:pPr>
            <w:r w:rsidRPr="00B52F26">
              <w:t>2.Итоги работы методических объединений в первом полугодии.</w:t>
            </w:r>
          </w:p>
        </w:tc>
      </w:tr>
      <w:tr w:rsidR="0057288E" w:rsidRPr="00B52F26" w:rsidTr="00551420">
        <w:trPr>
          <w:trHeight w:val="72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февраль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</w:pPr>
            <w:r w:rsidRPr="00B52F26">
              <w:t xml:space="preserve">1. </w:t>
            </w:r>
            <w:r w:rsidRPr="00D7522F">
              <w:t>Работа учителя начальных классов Марченко И.С. по теме самообразования «</w:t>
            </w: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март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pStyle w:val="a7"/>
              <w:numPr>
                <w:ilvl w:val="0"/>
                <w:numId w:val="31"/>
              </w:numPr>
            </w:pPr>
            <w:r w:rsidRPr="00B52F26">
              <w:t>Взаимопосещение уроков.</w:t>
            </w:r>
          </w:p>
          <w:p w:rsidR="0057288E" w:rsidRPr="00B52F26" w:rsidRDefault="0057288E" w:rsidP="00551420"/>
        </w:tc>
      </w:tr>
      <w:tr w:rsidR="0057288E" w:rsidRPr="00B52F26" w:rsidTr="00551420">
        <w:trPr>
          <w:trHeight w:val="55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апрель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jc w:val="both"/>
            </w:pPr>
            <w:r w:rsidRPr="00B52F26">
              <w:t xml:space="preserve">       1.Итоги аттестации учителей.</w:t>
            </w:r>
          </w:p>
          <w:p w:rsidR="0057288E" w:rsidRPr="00B52F26" w:rsidRDefault="0057288E" w:rsidP="00551420">
            <w:pPr>
              <w:jc w:val="both"/>
            </w:pPr>
            <w:r w:rsidRPr="00B52F26">
              <w:t xml:space="preserve">       2.Подготовка экзаменационных материалов для промежуточной</w:t>
            </w:r>
          </w:p>
          <w:p w:rsidR="0057288E" w:rsidRPr="00B52F26" w:rsidRDefault="0057288E" w:rsidP="00551420">
            <w:pPr>
              <w:jc w:val="both"/>
            </w:pPr>
            <w:r w:rsidRPr="00B52F26">
              <w:t xml:space="preserve">           аттестации  учащихся.</w:t>
            </w:r>
          </w:p>
        </w:tc>
      </w:tr>
      <w:tr w:rsidR="0057288E" w:rsidRPr="00B52F26" w:rsidTr="00551420">
        <w:trPr>
          <w:trHeight w:val="1058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май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16"/>
              </w:numPr>
              <w:jc w:val="both"/>
            </w:pPr>
            <w:r w:rsidRPr="00B52F26">
              <w:t>Формирование заявки на курсы повышения квалификации в следующем учебном году.</w:t>
            </w:r>
          </w:p>
          <w:p w:rsidR="0057288E" w:rsidRPr="00B52F26" w:rsidRDefault="0057288E" w:rsidP="00551420">
            <w:pPr>
              <w:numPr>
                <w:ilvl w:val="0"/>
                <w:numId w:val="16"/>
              </w:numPr>
              <w:jc w:val="both"/>
            </w:pPr>
            <w:r w:rsidRPr="00B52F26">
              <w:t>Результаты промежуточной аттестации учащихся.</w:t>
            </w:r>
          </w:p>
          <w:p w:rsidR="0057288E" w:rsidRPr="00B52F26" w:rsidRDefault="0057288E" w:rsidP="00551420">
            <w:pPr>
              <w:numPr>
                <w:ilvl w:val="0"/>
                <w:numId w:val="16"/>
              </w:numPr>
              <w:jc w:val="both"/>
            </w:pPr>
            <w:r w:rsidRPr="00B52F26">
              <w:t>Итоги методической работы.</w:t>
            </w:r>
          </w:p>
        </w:tc>
      </w:tr>
      <w:tr w:rsidR="0057288E" w:rsidRPr="00B52F26" w:rsidTr="00551420">
        <w:trPr>
          <w:trHeight w:val="1058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июнь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17"/>
              </w:numPr>
              <w:jc w:val="both"/>
            </w:pPr>
            <w:r w:rsidRPr="00B52F26">
              <w:t>Результаты ГИА учащихся 9 класса.</w:t>
            </w:r>
          </w:p>
          <w:p w:rsidR="0057288E" w:rsidRPr="00B52F26" w:rsidRDefault="0057288E" w:rsidP="00551420">
            <w:pPr>
              <w:numPr>
                <w:ilvl w:val="0"/>
                <w:numId w:val="17"/>
              </w:numPr>
              <w:jc w:val="both"/>
            </w:pPr>
            <w:r w:rsidRPr="00B52F26">
              <w:t>Подготовка плана методической работы школы и планов работы методических объединений.</w:t>
            </w:r>
          </w:p>
        </w:tc>
      </w:tr>
    </w:tbl>
    <w:p w:rsidR="0057288E" w:rsidRPr="00B52F26" w:rsidRDefault="0057288E" w:rsidP="0057288E">
      <w:pPr>
        <w:jc w:val="center"/>
        <w:rPr>
          <w:b/>
        </w:rPr>
      </w:pPr>
    </w:p>
    <w:p w:rsidR="0057288E" w:rsidRPr="00B52F26" w:rsidRDefault="0057288E" w:rsidP="0057288E">
      <w:pPr>
        <w:jc w:val="center"/>
        <w:rPr>
          <w:b/>
        </w:rPr>
      </w:pPr>
      <w:r w:rsidRPr="00B52F26">
        <w:rPr>
          <w:b/>
        </w:rPr>
        <w:t>Контроль за состоянием санитарно-гигиенического режима и техники безопасности в школе.</w:t>
      </w:r>
    </w:p>
    <w:p w:rsidR="0057288E" w:rsidRPr="00B52F26" w:rsidRDefault="0057288E" w:rsidP="005728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8372"/>
      </w:tblGrid>
      <w:tr w:rsidR="0057288E" w:rsidRPr="00B52F26" w:rsidTr="00551420">
        <w:tc>
          <w:tcPr>
            <w:tcW w:w="1199" w:type="dxa"/>
          </w:tcPr>
          <w:p w:rsidR="0057288E" w:rsidRPr="00B52F26" w:rsidRDefault="0057288E" w:rsidP="00551420">
            <w:r w:rsidRPr="00B52F26">
              <w:t>Время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jc w:val="center"/>
            </w:pPr>
            <w:r w:rsidRPr="00B52F26">
              <w:t>Вопросы подлежащие контролю.</w:t>
            </w:r>
          </w:p>
        </w:tc>
      </w:tr>
      <w:tr w:rsidR="0057288E" w:rsidRPr="00B52F26" w:rsidTr="00551420">
        <w:trPr>
          <w:trHeight w:val="653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август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1.Материально-техническая база учебных кабинетов, качество ремонта школы.</w:t>
            </w:r>
          </w:p>
          <w:p w:rsidR="0057288E" w:rsidRPr="00B52F26" w:rsidRDefault="0057288E" w:rsidP="00551420">
            <w:r w:rsidRPr="00B52F26">
              <w:t>2.Составление расписания занятий на всех ступенях обучения.</w:t>
            </w:r>
          </w:p>
        </w:tc>
      </w:tr>
      <w:tr w:rsidR="0057288E" w:rsidRPr="00B52F26" w:rsidTr="00551420">
        <w:trPr>
          <w:trHeight w:val="85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сентябрь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>1.Оформление «Листка здоровья» в классных журналах.</w:t>
            </w:r>
          </w:p>
          <w:p w:rsidR="0057288E" w:rsidRPr="00B52F26" w:rsidRDefault="0057288E" w:rsidP="00551420">
            <w:r w:rsidRPr="00B52F26">
              <w:t>2. Проведение физкультминуток на уроках в начальной школе.</w:t>
            </w:r>
          </w:p>
          <w:p w:rsidR="0057288E" w:rsidRPr="00B52F26" w:rsidRDefault="0057288E" w:rsidP="00551420">
            <w:r w:rsidRPr="00B52F26">
              <w:t>3. Записи в журналах инструктажа по технике безопасности.</w:t>
            </w:r>
          </w:p>
          <w:p w:rsidR="0057288E" w:rsidRPr="00B52F26" w:rsidRDefault="0057288E" w:rsidP="00551420">
            <w:r w:rsidRPr="00B52F26">
              <w:t>4. Озеленение учебных кабинетов.</w:t>
            </w:r>
          </w:p>
        </w:tc>
      </w:tr>
      <w:tr w:rsidR="0057288E" w:rsidRPr="00B52F26" w:rsidTr="00551420">
        <w:trPr>
          <w:trHeight w:val="104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октябрь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18"/>
              </w:numPr>
            </w:pPr>
            <w:r w:rsidRPr="00B52F26">
              <w:t>Соблюдение санитарно-гигиенического режима в учебных кабинетах</w:t>
            </w:r>
          </w:p>
          <w:p w:rsidR="0057288E" w:rsidRPr="00B52F26" w:rsidRDefault="0057288E" w:rsidP="00551420">
            <w:pPr>
              <w:numPr>
                <w:ilvl w:val="0"/>
                <w:numId w:val="18"/>
              </w:numPr>
            </w:pPr>
            <w:r w:rsidRPr="00B52F26">
              <w:t>Проведение физкультминуток на уроках в младших  классах.</w:t>
            </w:r>
          </w:p>
          <w:p w:rsidR="0057288E" w:rsidRPr="00B52F26" w:rsidRDefault="0057288E" w:rsidP="00551420">
            <w:pPr>
              <w:numPr>
                <w:ilvl w:val="0"/>
                <w:numId w:val="18"/>
              </w:numPr>
            </w:pPr>
            <w:r w:rsidRPr="00B52F26">
              <w:t>Контроль состояния пожарной безопасности школы</w:t>
            </w:r>
          </w:p>
        </w:tc>
      </w:tr>
      <w:tr w:rsidR="0057288E" w:rsidRPr="00B52F26" w:rsidTr="00551420">
        <w:trPr>
          <w:trHeight w:val="573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ноябрь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</w:pPr>
            <w:r w:rsidRPr="00B52F26">
              <w:t>1.Уровень освещённости рабочих мест учащихся.</w:t>
            </w:r>
          </w:p>
          <w:p w:rsidR="0057288E" w:rsidRPr="00B52F26" w:rsidRDefault="0057288E" w:rsidP="00551420">
            <w:pPr>
              <w:ind w:left="360"/>
            </w:pPr>
            <w:r w:rsidRPr="00B52F26">
              <w:t>2.Дозировка домашнего задания учителями русского языка и литературы.</w:t>
            </w: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декабрь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ind w:left="360"/>
            </w:pPr>
            <w:r w:rsidRPr="00B52F26">
              <w:t>1.Посещение уроков физической культуры с целью контроля соблюдения техники безопасности.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ind w:left="360"/>
            </w:pPr>
            <w:r w:rsidRPr="00B52F26">
              <w:t xml:space="preserve">2. Контроль выполнения требований техники безопасности при проведении </w:t>
            </w:r>
            <w:r w:rsidRPr="00B52F26">
              <w:lastRenderedPageBreak/>
              <w:t>лабораторных и практических работ.</w:t>
            </w:r>
          </w:p>
        </w:tc>
      </w:tr>
      <w:tr w:rsidR="0057288E" w:rsidRPr="00B52F26" w:rsidTr="00551420">
        <w:trPr>
          <w:trHeight w:val="677"/>
        </w:trPr>
        <w:tc>
          <w:tcPr>
            <w:tcW w:w="1199" w:type="dxa"/>
          </w:tcPr>
          <w:p w:rsidR="0057288E" w:rsidRPr="00B52F26" w:rsidRDefault="0057288E" w:rsidP="00551420">
            <w:r w:rsidRPr="00B52F26">
              <w:lastRenderedPageBreak/>
              <w:t>январь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19"/>
              </w:numPr>
            </w:pPr>
            <w:r w:rsidRPr="00B52F26">
              <w:t>Техника безопасности при проведении занятий по технологии.</w:t>
            </w:r>
          </w:p>
          <w:p w:rsidR="0057288E" w:rsidRPr="00B52F26" w:rsidRDefault="0057288E" w:rsidP="00551420">
            <w:pPr>
              <w:numPr>
                <w:ilvl w:val="0"/>
                <w:numId w:val="19"/>
              </w:numPr>
            </w:pPr>
            <w:r w:rsidRPr="00B52F26">
              <w:t>Анализ санитарно-гигиенического режима и питания школьников</w:t>
            </w:r>
          </w:p>
        </w:tc>
      </w:tr>
      <w:tr w:rsidR="0057288E" w:rsidRPr="00B52F26" w:rsidTr="00551420">
        <w:trPr>
          <w:trHeight w:val="53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февраль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20"/>
              </w:numPr>
            </w:pPr>
            <w:r w:rsidRPr="00B52F26">
              <w:t>Контроль теплового, воздушного и светового режимов в школе.</w:t>
            </w:r>
          </w:p>
          <w:p w:rsidR="0057288E" w:rsidRPr="00B52F26" w:rsidRDefault="0057288E" w:rsidP="00551420">
            <w:r w:rsidRPr="00B52F26">
              <w:t xml:space="preserve">      2. Подготовка кабинетов для проведения репетиционного экзамена ГИА. </w:t>
            </w: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март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21"/>
              </w:numPr>
            </w:pPr>
            <w:r w:rsidRPr="00B52F26">
              <w:t>Контроль соблюдения техники безопасности на уроках химии, физики, информатики, биологии, технологии.</w:t>
            </w:r>
          </w:p>
          <w:p w:rsidR="0057288E" w:rsidRPr="00B52F26" w:rsidRDefault="0057288E" w:rsidP="00551420">
            <w:pPr>
              <w:numPr>
                <w:ilvl w:val="0"/>
                <w:numId w:val="21"/>
              </w:numPr>
            </w:pPr>
            <w:r w:rsidRPr="00B52F26">
              <w:t>Режим проветривания учебных кабинетов.</w:t>
            </w:r>
          </w:p>
        </w:tc>
      </w:tr>
      <w:tr w:rsidR="0057288E" w:rsidRPr="00B52F26" w:rsidTr="00551420">
        <w:trPr>
          <w:trHeight w:val="55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апрель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720"/>
              <w:jc w:val="both"/>
            </w:pPr>
            <w:r w:rsidRPr="00B52F26">
              <w:t>Контроль за соблюдением санитарно-гигиенических норм на уроках физической   культуры.</w:t>
            </w:r>
          </w:p>
        </w:tc>
      </w:tr>
      <w:tr w:rsidR="0057288E" w:rsidRPr="00B52F26" w:rsidTr="00551420">
        <w:trPr>
          <w:trHeight w:val="446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май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  <w:jc w:val="both"/>
            </w:pPr>
            <w:r w:rsidRPr="00B52F26">
              <w:t>1.Подготовка кабинетов к промежуточной аттестации учащихся.</w:t>
            </w:r>
          </w:p>
          <w:p w:rsidR="0057288E" w:rsidRPr="00B52F26" w:rsidRDefault="0057288E" w:rsidP="00551420">
            <w:pPr>
              <w:ind w:left="360"/>
              <w:jc w:val="both"/>
            </w:pPr>
          </w:p>
        </w:tc>
      </w:tr>
      <w:tr w:rsidR="0057288E" w:rsidRPr="00B52F26" w:rsidTr="00551420">
        <w:trPr>
          <w:trHeight w:val="1058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июнь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  <w:jc w:val="both"/>
            </w:pPr>
            <w:r w:rsidRPr="00B52F26">
              <w:t>1. Соблюдение санитарно-гигиенического режима и техники безопасности в летнем пришкольном лагере.</w:t>
            </w:r>
          </w:p>
          <w:p w:rsidR="0057288E" w:rsidRPr="00B52F26" w:rsidRDefault="0057288E" w:rsidP="00551420">
            <w:pPr>
              <w:ind w:left="360"/>
              <w:jc w:val="both"/>
            </w:pPr>
            <w:r w:rsidRPr="00B52F26">
              <w:t>2.Соблюдение санитарно-гигиенического режима в период проведения ремонтных работ.</w:t>
            </w:r>
          </w:p>
        </w:tc>
      </w:tr>
    </w:tbl>
    <w:p w:rsidR="0057288E" w:rsidRPr="00B52F26" w:rsidRDefault="0057288E" w:rsidP="0057288E">
      <w:pPr>
        <w:jc w:val="center"/>
        <w:rPr>
          <w:b/>
        </w:rPr>
      </w:pPr>
    </w:p>
    <w:p w:rsidR="0057288E" w:rsidRPr="00B52F26" w:rsidRDefault="0057288E" w:rsidP="0057288E">
      <w:pPr>
        <w:jc w:val="center"/>
        <w:rPr>
          <w:b/>
        </w:rPr>
      </w:pPr>
      <w:r w:rsidRPr="00B52F26">
        <w:rPr>
          <w:b/>
        </w:rPr>
        <w:t>Классно-обобщающий контроль.</w:t>
      </w:r>
    </w:p>
    <w:p w:rsidR="0057288E" w:rsidRPr="00B52F26" w:rsidRDefault="0057288E" w:rsidP="005728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0"/>
        <w:gridCol w:w="4423"/>
      </w:tblGrid>
      <w:tr w:rsidR="0057288E" w:rsidRPr="00B52F26" w:rsidTr="00551420">
        <w:tc>
          <w:tcPr>
            <w:tcW w:w="1548" w:type="dxa"/>
          </w:tcPr>
          <w:p w:rsidR="0057288E" w:rsidRPr="00B52F26" w:rsidRDefault="0057288E" w:rsidP="00551420">
            <w:pPr>
              <w:jc w:val="center"/>
            </w:pPr>
            <w:r w:rsidRPr="00B52F26">
              <w:t>Время</w:t>
            </w:r>
          </w:p>
        </w:tc>
        <w:tc>
          <w:tcPr>
            <w:tcW w:w="3600" w:type="dxa"/>
          </w:tcPr>
          <w:p w:rsidR="0057288E" w:rsidRPr="00B52F26" w:rsidRDefault="0057288E" w:rsidP="00551420">
            <w:pPr>
              <w:jc w:val="center"/>
            </w:pPr>
            <w:r w:rsidRPr="00B52F26">
              <w:t>классы</w:t>
            </w:r>
          </w:p>
        </w:tc>
        <w:tc>
          <w:tcPr>
            <w:tcW w:w="4423" w:type="dxa"/>
          </w:tcPr>
          <w:p w:rsidR="0057288E" w:rsidRPr="00B52F26" w:rsidRDefault="0057288E" w:rsidP="00551420">
            <w:pPr>
              <w:jc w:val="center"/>
            </w:pPr>
            <w:r w:rsidRPr="00B52F26">
              <w:t>Мероприятия по итогам контрольных процедур</w:t>
            </w:r>
          </w:p>
        </w:tc>
      </w:tr>
      <w:tr w:rsidR="0057288E" w:rsidRPr="00B52F26" w:rsidTr="00551420">
        <w:tc>
          <w:tcPr>
            <w:tcW w:w="1548" w:type="dxa"/>
          </w:tcPr>
          <w:p w:rsidR="0057288E" w:rsidRPr="00B52F26" w:rsidRDefault="0057288E" w:rsidP="00551420">
            <w:pPr>
              <w:jc w:val="center"/>
            </w:pPr>
            <w:r w:rsidRPr="00B52F26">
              <w:t>ноябрь</w:t>
            </w:r>
          </w:p>
        </w:tc>
        <w:tc>
          <w:tcPr>
            <w:tcW w:w="3600" w:type="dxa"/>
          </w:tcPr>
          <w:p w:rsidR="0057288E" w:rsidRPr="00B52F26" w:rsidRDefault="0057288E" w:rsidP="00551420">
            <w:pPr>
              <w:rPr>
                <w:b/>
              </w:rPr>
            </w:pPr>
            <w:r w:rsidRPr="00B52F26">
              <w:t>Классно-обобщающий контроль по проблеме «Формирование общеучебных умений и навыков у учащихся 5-х классов в период адаптации к условиям обучения на второй ступени школы</w:t>
            </w:r>
            <w:r>
              <w:t xml:space="preserve"> в условиях реализации ФГОСООО</w:t>
            </w:r>
            <w:r w:rsidRPr="00B52F26">
              <w:t>»</w:t>
            </w:r>
          </w:p>
        </w:tc>
        <w:tc>
          <w:tcPr>
            <w:tcW w:w="4423" w:type="dxa"/>
          </w:tcPr>
          <w:p w:rsidR="0057288E" w:rsidRPr="00B52F26" w:rsidRDefault="0057288E" w:rsidP="00551420">
            <w:pPr>
              <w:jc w:val="center"/>
              <w:rPr>
                <w:b/>
              </w:rPr>
            </w:pPr>
            <w:r w:rsidRPr="00B52F26">
              <w:t>Совещание при директоре</w:t>
            </w:r>
          </w:p>
        </w:tc>
      </w:tr>
      <w:tr w:rsidR="0057288E" w:rsidRPr="00B52F26" w:rsidTr="00551420">
        <w:tc>
          <w:tcPr>
            <w:tcW w:w="1548" w:type="dxa"/>
          </w:tcPr>
          <w:p w:rsidR="0057288E" w:rsidRPr="00B52F26" w:rsidRDefault="0057288E" w:rsidP="00551420">
            <w:pPr>
              <w:jc w:val="center"/>
            </w:pPr>
            <w:r w:rsidRPr="00B52F26">
              <w:t>апрель</w:t>
            </w:r>
          </w:p>
        </w:tc>
        <w:tc>
          <w:tcPr>
            <w:tcW w:w="3600" w:type="dxa"/>
          </w:tcPr>
          <w:p w:rsidR="0057288E" w:rsidRPr="00B52F26" w:rsidRDefault="0057288E" w:rsidP="00551420">
            <w:pPr>
              <w:jc w:val="center"/>
              <w:rPr>
                <w:b/>
              </w:rPr>
            </w:pPr>
            <w:r>
              <w:t>Классно-обобщающий контроль в 4</w:t>
            </w:r>
            <w:r w:rsidRPr="00B52F26">
              <w:t xml:space="preserve"> классе: выявить уровень знаний умений и навыков учащихся.</w:t>
            </w:r>
          </w:p>
        </w:tc>
        <w:tc>
          <w:tcPr>
            <w:tcW w:w="4423" w:type="dxa"/>
          </w:tcPr>
          <w:p w:rsidR="0057288E" w:rsidRPr="00B52F26" w:rsidRDefault="0057288E" w:rsidP="00551420">
            <w:pPr>
              <w:jc w:val="center"/>
              <w:rPr>
                <w:b/>
              </w:rPr>
            </w:pPr>
            <w:r w:rsidRPr="00B52F26">
              <w:t>Совещание при директоре</w:t>
            </w:r>
          </w:p>
        </w:tc>
      </w:tr>
      <w:tr w:rsidR="0057288E" w:rsidRPr="00B52F26" w:rsidTr="00551420">
        <w:tc>
          <w:tcPr>
            <w:tcW w:w="1548" w:type="dxa"/>
          </w:tcPr>
          <w:p w:rsidR="0057288E" w:rsidRPr="00B52F26" w:rsidRDefault="0057288E" w:rsidP="0055142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7288E" w:rsidRPr="00B52F26" w:rsidRDefault="0057288E" w:rsidP="00551420">
            <w:pPr>
              <w:jc w:val="center"/>
              <w:rPr>
                <w:b/>
              </w:rPr>
            </w:pPr>
          </w:p>
        </w:tc>
        <w:tc>
          <w:tcPr>
            <w:tcW w:w="4423" w:type="dxa"/>
          </w:tcPr>
          <w:p w:rsidR="0057288E" w:rsidRPr="00B52F26" w:rsidRDefault="0057288E" w:rsidP="00551420">
            <w:pPr>
              <w:jc w:val="center"/>
              <w:rPr>
                <w:b/>
              </w:rPr>
            </w:pPr>
          </w:p>
        </w:tc>
      </w:tr>
    </w:tbl>
    <w:p w:rsidR="0057288E" w:rsidRPr="00B52F26" w:rsidRDefault="0057288E" w:rsidP="0057288E">
      <w:pPr>
        <w:jc w:val="center"/>
        <w:rPr>
          <w:b/>
        </w:rPr>
      </w:pPr>
      <w:r w:rsidRPr="00B52F26">
        <w:rPr>
          <w:b/>
        </w:rPr>
        <w:t>Контроль за проведением воспитательной работы.</w:t>
      </w:r>
    </w:p>
    <w:p w:rsidR="0057288E" w:rsidRPr="00B52F26" w:rsidRDefault="0057288E" w:rsidP="005728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8372"/>
      </w:tblGrid>
      <w:tr w:rsidR="0057288E" w:rsidRPr="00B52F26" w:rsidTr="00551420">
        <w:tc>
          <w:tcPr>
            <w:tcW w:w="1199" w:type="dxa"/>
          </w:tcPr>
          <w:p w:rsidR="0057288E" w:rsidRPr="00B52F26" w:rsidRDefault="0057288E" w:rsidP="00551420">
            <w:r w:rsidRPr="00B52F26">
              <w:t>Время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jc w:val="center"/>
            </w:pPr>
            <w:r w:rsidRPr="00B52F26">
              <w:t>Вопросы подлежащие контролю.</w:t>
            </w:r>
          </w:p>
        </w:tc>
      </w:tr>
      <w:tr w:rsidR="0057288E" w:rsidRPr="00B52F26" w:rsidTr="00551420">
        <w:trPr>
          <w:trHeight w:val="85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сентябрь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22"/>
              </w:numPr>
              <w:jc w:val="both"/>
            </w:pPr>
            <w:r w:rsidRPr="00B52F26">
              <w:t>Планирование работы классных руководителей.</w:t>
            </w:r>
          </w:p>
          <w:p w:rsidR="0057288E" w:rsidRPr="00B52F26" w:rsidRDefault="0057288E" w:rsidP="00551420">
            <w:pPr>
              <w:numPr>
                <w:ilvl w:val="0"/>
                <w:numId w:val="22"/>
              </w:numPr>
              <w:jc w:val="both"/>
            </w:pPr>
            <w:r w:rsidRPr="00B52F26">
              <w:t>Составление паспорта класса.</w:t>
            </w:r>
          </w:p>
          <w:p w:rsidR="0057288E" w:rsidRPr="00B52F26" w:rsidRDefault="0057288E" w:rsidP="00551420">
            <w:pPr>
              <w:numPr>
                <w:ilvl w:val="0"/>
                <w:numId w:val="22"/>
              </w:numPr>
              <w:jc w:val="both"/>
            </w:pPr>
            <w:r w:rsidRPr="00B52F26">
              <w:t>Работа с детьми, стоящих на внутришкольном учёте.</w:t>
            </w:r>
          </w:p>
        </w:tc>
      </w:tr>
      <w:tr w:rsidR="0057288E" w:rsidRPr="00B52F26" w:rsidTr="00551420">
        <w:trPr>
          <w:trHeight w:val="104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октябрь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 xml:space="preserve">      1.Организация дня самоуправления.</w:t>
            </w:r>
          </w:p>
          <w:p w:rsidR="0057288E" w:rsidRPr="00B52F26" w:rsidRDefault="0057288E" w:rsidP="00551420">
            <w:r w:rsidRPr="00B52F26">
              <w:t xml:space="preserve">      2. Тематический анализ планов воспитательной работы классных руководителей, их  коррекция в соответствии с целевыми установками школы.</w:t>
            </w:r>
          </w:p>
          <w:p w:rsidR="0057288E" w:rsidRPr="00B52F26" w:rsidRDefault="0057288E" w:rsidP="00551420">
            <w:pPr>
              <w:ind w:left="360"/>
            </w:pPr>
            <w:r w:rsidRPr="00B52F26">
              <w:t>3.Реализация воспитательного потенциала дополнительного образования</w:t>
            </w:r>
          </w:p>
          <w:p w:rsidR="0057288E" w:rsidRDefault="0057288E" w:rsidP="00551420">
            <w:pPr>
              <w:ind w:left="360"/>
            </w:pPr>
            <w:r w:rsidRPr="00B52F26">
              <w:t xml:space="preserve">    по предупреждению беспризорности и безнадзорности детей.</w:t>
            </w:r>
          </w:p>
          <w:p w:rsidR="0057288E" w:rsidRPr="00B52F26" w:rsidRDefault="0057288E" w:rsidP="00551420">
            <w:pPr>
              <w:ind w:left="360"/>
            </w:pPr>
            <w:r>
              <w:lastRenderedPageBreak/>
              <w:t>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06C3">
              <w:rPr>
                <w:color w:val="000000"/>
              </w:rPr>
              <w:t>Анализ проведения занятий внеурочной деятельности в 5 классе.</w:t>
            </w:r>
          </w:p>
        </w:tc>
      </w:tr>
      <w:tr w:rsidR="0057288E" w:rsidRPr="00B52F26" w:rsidTr="00551420">
        <w:trPr>
          <w:trHeight w:val="573"/>
        </w:trPr>
        <w:tc>
          <w:tcPr>
            <w:tcW w:w="1199" w:type="dxa"/>
          </w:tcPr>
          <w:p w:rsidR="0057288E" w:rsidRPr="00B52F26" w:rsidRDefault="0057288E" w:rsidP="00551420">
            <w:r w:rsidRPr="00B52F26">
              <w:lastRenderedPageBreak/>
              <w:t>ноябрь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23"/>
              </w:numPr>
            </w:pPr>
            <w:r w:rsidRPr="00B52F26">
              <w:t>Контроль проведения воспитательных мероприятий в 5-7-х классах.</w:t>
            </w:r>
          </w:p>
          <w:p w:rsidR="0057288E" w:rsidRPr="00B52F26" w:rsidRDefault="0057288E" w:rsidP="00551420">
            <w:pPr>
              <w:numPr>
                <w:ilvl w:val="0"/>
                <w:numId w:val="23"/>
              </w:numPr>
            </w:pPr>
            <w:r w:rsidRPr="00B52F26">
              <w:t>Организация проведения общешкольного родительского собрания.</w:t>
            </w: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декабрь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B52F26">
              <w:t>Обобщение опыта работы учителей школы по организации сотрудничества с родителями.</w:t>
            </w:r>
          </w:p>
          <w:p w:rsidR="0057288E" w:rsidRPr="00B52F26" w:rsidRDefault="0057288E" w:rsidP="00551420">
            <w:pPr>
              <w:widowControl w:val="0"/>
              <w:autoSpaceDE w:val="0"/>
              <w:autoSpaceDN w:val="0"/>
              <w:adjustRightInd w:val="0"/>
              <w:ind w:left="360"/>
            </w:pPr>
            <w:r w:rsidRPr="00B52F26">
              <w:t>2. Участие учащихся в конкурсах.</w:t>
            </w:r>
          </w:p>
        </w:tc>
      </w:tr>
      <w:tr w:rsidR="0057288E" w:rsidRPr="00B52F26" w:rsidTr="00551420">
        <w:trPr>
          <w:trHeight w:val="677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январь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numPr>
                <w:ilvl w:val="0"/>
                <w:numId w:val="25"/>
              </w:numPr>
            </w:pPr>
            <w:r w:rsidRPr="00B52F26">
              <w:rPr>
                <w:color w:val="000000"/>
              </w:rPr>
              <w:t>Работа классных руководителей в начальной школе.</w:t>
            </w:r>
          </w:p>
        </w:tc>
      </w:tr>
      <w:tr w:rsidR="0057288E" w:rsidRPr="00B52F26" w:rsidTr="00551420">
        <w:trPr>
          <w:trHeight w:val="535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февраль</w:t>
            </w:r>
          </w:p>
        </w:tc>
        <w:tc>
          <w:tcPr>
            <w:tcW w:w="8372" w:type="dxa"/>
          </w:tcPr>
          <w:p w:rsidR="0057288E" w:rsidRPr="00B52F26" w:rsidRDefault="0057288E" w:rsidP="00551420">
            <w:r w:rsidRPr="00B52F26">
              <w:t xml:space="preserve">      1.  Состояние воспитательной работы в выпускном классе.</w:t>
            </w:r>
          </w:p>
        </w:tc>
      </w:tr>
      <w:tr w:rsidR="0057288E" w:rsidRPr="00B52F26" w:rsidTr="00551420">
        <w:trPr>
          <w:trHeight w:val="760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март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  <w:rPr>
                <w:b/>
              </w:rPr>
            </w:pPr>
            <w:r w:rsidRPr="001C06C3">
              <w:t>1.Тематический контроль по проблеме</w:t>
            </w:r>
            <w:r w:rsidRPr="00B52F26">
              <w:rPr>
                <w:b/>
              </w:rPr>
              <w:t xml:space="preserve"> </w:t>
            </w:r>
            <w:r w:rsidRPr="00B52F26">
              <w:rPr>
                <w:color w:val="000000"/>
              </w:rPr>
              <w:t>Состояние воспитательной результативности труда классного руководителя в соответствии с задачами школы.</w:t>
            </w:r>
          </w:p>
          <w:p w:rsidR="0057288E" w:rsidRPr="00B52F26" w:rsidRDefault="0057288E" w:rsidP="00551420">
            <w:pPr>
              <w:ind w:left="360"/>
            </w:pPr>
          </w:p>
        </w:tc>
      </w:tr>
      <w:tr w:rsidR="0057288E" w:rsidRPr="00B52F26" w:rsidTr="00551420">
        <w:trPr>
          <w:trHeight w:val="446"/>
        </w:trPr>
        <w:tc>
          <w:tcPr>
            <w:tcW w:w="1199" w:type="dxa"/>
          </w:tcPr>
          <w:p w:rsidR="0057288E" w:rsidRPr="00B52F26" w:rsidRDefault="0057288E" w:rsidP="00551420">
            <w:r w:rsidRPr="00B52F26">
              <w:t>май</w:t>
            </w:r>
          </w:p>
        </w:tc>
        <w:tc>
          <w:tcPr>
            <w:tcW w:w="8372" w:type="dxa"/>
          </w:tcPr>
          <w:p w:rsidR="0057288E" w:rsidRPr="00B52F26" w:rsidRDefault="0057288E" w:rsidP="00551420">
            <w:pPr>
              <w:ind w:left="360"/>
              <w:jc w:val="both"/>
            </w:pPr>
            <w:r w:rsidRPr="00B52F26">
              <w:t>1. Подготовка праздника «Последний звонок»</w:t>
            </w:r>
          </w:p>
        </w:tc>
      </w:tr>
    </w:tbl>
    <w:p w:rsidR="0057288E" w:rsidRPr="00B52F26" w:rsidRDefault="0057288E" w:rsidP="0057288E">
      <w:pPr>
        <w:jc w:val="center"/>
        <w:rPr>
          <w:b/>
        </w:rPr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>
      <w:pPr>
        <w:widowControl w:val="0"/>
        <w:autoSpaceDE w:val="0"/>
        <w:autoSpaceDN w:val="0"/>
        <w:adjustRightInd w:val="0"/>
      </w:pPr>
    </w:p>
    <w:p w:rsidR="0057288E" w:rsidRPr="00B52F26" w:rsidRDefault="0057288E" w:rsidP="0057288E"/>
    <w:p w:rsidR="0057288E" w:rsidRDefault="0057288E" w:rsidP="0057288E"/>
    <w:p w:rsidR="00F26113" w:rsidRDefault="00F26113"/>
    <w:sectPr w:rsidR="00F26113" w:rsidSect="00656EC7">
      <w:footerReference w:type="default" r:id="rId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97"/>
      <w:docPartObj>
        <w:docPartGallery w:val="Page Numbers (Bottom of Page)"/>
        <w:docPartUnique/>
      </w:docPartObj>
    </w:sdtPr>
    <w:sdtEndPr/>
    <w:sdtContent>
      <w:p w:rsidR="00902266" w:rsidRDefault="0057288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902266" w:rsidRDefault="0057288E">
    <w:pPr>
      <w:pStyle w:val="af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693"/>
    <w:multiLevelType w:val="multilevel"/>
    <w:tmpl w:val="63CE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188A"/>
    <w:multiLevelType w:val="hybridMultilevel"/>
    <w:tmpl w:val="5B26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B451D"/>
    <w:multiLevelType w:val="multilevel"/>
    <w:tmpl w:val="3A14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26101"/>
    <w:multiLevelType w:val="hybridMultilevel"/>
    <w:tmpl w:val="59F0AE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15BE6"/>
    <w:multiLevelType w:val="hybridMultilevel"/>
    <w:tmpl w:val="654205E4"/>
    <w:lvl w:ilvl="0" w:tplc="1B46B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07F00"/>
    <w:multiLevelType w:val="hybridMultilevel"/>
    <w:tmpl w:val="9768D87C"/>
    <w:lvl w:ilvl="0" w:tplc="A46C61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76D2B"/>
    <w:multiLevelType w:val="hybridMultilevel"/>
    <w:tmpl w:val="3152A14A"/>
    <w:lvl w:ilvl="0" w:tplc="0CEE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E0E7B"/>
    <w:multiLevelType w:val="hybridMultilevel"/>
    <w:tmpl w:val="E318C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90D"/>
    <w:multiLevelType w:val="hybridMultilevel"/>
    <w:tmpl w:val="8544F538"/>
    <w:lvl w:ilvl="0" w:tplc="58308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0327E"/>
    <w:multiLevelType w:val="multilevel"/>
    <w:tmpl w:val="7F5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122B23"/>
    <w:multiLevelType w:val="hybridMultilevel"/>
    <w:tmpl w:val="DC8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23003"/>
    <w:multiLevelType w:val="hybridMultilevel"/>
    <w:tmpl w:val="B70A6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724EE5"/>
    <w:multiLevelType w:val="multilevel"/>
    <w:tmpl w:val="E494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D1E28"/>
    <w:multiLevelType w:val="hybridMultilevel"/>
    <w:tmpl w:val="2C66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26F03"/>
    <w:multiLevelType w:val="hybridMultilevel"/>
    <w:tmpl w:val="11182A1A"/>
    <w:lvl w:ilvl="0" w:tplc="C450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2471E0"/>
    <w:multiLevelType w:val="multilevel"/>
    <w:tmpl w:val="CEB2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E485E"/>
    <w:multiLevelType w:val="hybridMultilevel"/>
    <w:tmpl w:val="7E96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E696D"/>
    <w:multiLevelType w:val="hybridMultilevel"/>
    <w:tmpl w:val="50903C36"/>
    <w:lvl w:ilvl="0" w:tplc="8CF8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C56D9"/>
    <w:multiLevelType w:val="hybridMultilevel"/>
    <w:tmpl w:val="3B9A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DA4652"/>
    <w:multiLevelType w:val="multilevel"/>
    <w:tmpl w:val="0F82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E766B9"/>
    <w:multiLevelType w:val="hybridMultilevel"/>
    <w:tmpl w:val="F9FC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45495"/>
    <w:multiLevelType w:val="hybridMultilevel"/>
    <w:tmpl w:val="28CEA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2D0736"/>
    <w:multiLevelType w:val="multilevel"/>
    <w:tmpl w:val="8150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660A4E"/>
    <w:multiLevelType w:val="multilevel"/>
    <w:tmpl w:val="27484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20DE5"/>
    <w:multiLevelType w:val="hybridMultilevel"/>
    <w:tmpl w:val="6AB6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73B75"/>
    <w:multiLevelType w:val="hybridMultilevel"/>
    <w:tmpl w:val="13EA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E133D"/>
    <w:multiLevelType w:val="hybridMultilevel"/>
    <w:tmpl w:val="981C0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7802A3"/>
    <w:multiLevelType w:val="hybridMultilevel"/>
    <w:tmpl w:val="A0349D8C"/>
    <w:lvl w:ilvl="0" w:tplc="5E9A9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8C2FF9"/>
    <w:multiLevelType w:val="multilevel"/>
    <w:tmpl w:val="602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773EB5"/>
    <w:multiLevelType w:val="hybridMultilevel"/>
    <w:tmpl w:val="B41E8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416F9E"/>
    <w:multiLevelType w:val="hybridMultilevel"/>
    <w:tmpl w:val="2292B936"/>
    <w:lvl w:ilvl="0" w:tplc="8CCA9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30323B"/>
    <w:multiLevelType w:val="hybridMultilevel"/>
    <w:tmpl w:val="964C4C42"/>
    <w:lvl w:ilvl="0" w:tplc="05DAF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B2C0E"/>
    <w:multiLevelType w:val="hybridMultilevel"/>
    <w:tmpl w:val="2198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F12E7"/>
    <w:multiLevelType w:val="hybridMultilevel"/>
    <w:tmpl w:val="0BE23E9C"/>
    <w:lvl w:ilvl="0" w:tplc="E7681BC8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0530F35"/>
    <w:multiLevelType w:val="hybridMultilevel"/>
    <w:tmpl w:val="1FCAE99E"/>
    <w:lvl w:ilvl="0" w:tplc="FC58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5178D0"/>
    <w:multiLevelType w:val="hybridMultilevel"/>
    <w:tmpl w:val="0AFA5388"/>
    <w:lvl w:ilvl="0" w:tplc="B61C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4090E"/>
    <w:multiLevelType w:val="multilevel"/>
    <w:tmpl w:val="04F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9E2F4E"/>
    <w:multiLevelType w:val="multilevel"/>
    <w:tmpl w:val="F4F6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D448B1"/>
    <w:multiLevelType w:val="hybridMultilevel"/>
    <w:tmpl w:val="C0C0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62FE9"/>
    <w:multiLevelType w:val="hybridMultilevel"/>
    <w:tmpl w:val="8810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CC2546"/>
    <w:multiLevelType w:val="hybridMultilevel"/>
    <w:tmpl w:val="6C626706"/>
    <w:lvl w:ilvl="0" w:tplc="B4F0F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F2CF3"/>
    <w:multiLevelType w:val="hybridMultilevel"/>
    <w:tmpl w:val="F73092D0"/>
    <w:lvl w:ilvl="0" w:tplc="4328C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CC2FFC"/>
    <w:multiLevelType w:val="hybridMultilevel"/>
    <w:tmpl w:val="375C5414"/>
    <w:lvl w:ilvl="0" w:tplc="4F6C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0A0C3E"/>
    <w:multiLevelType w:val="hybridMultilevel"/>
    <w:tmpl w:val="4EF8EA5C"/>
    <w:lvl w:ilvl="0" w:tplc="E2AA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C0E0D"/>
    <w:multiLevelType w:val="hybridMultilevel"/>
    <w:tmpl w:val="59A0D622"/>
    <w:lvl w:ilvl="0" w:tplc="95BCED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804EE"/>
    <w:multiLevelType w:val="hybridMultilevel"/>
    <w:tmpl w:val="8848B70C"/>
    <w:lvl w:ilvl="0" w:tplc="4AE6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E804BD"/>
    <w:multiLevelType w:val="hybridMultilevel"/>
    <w:tmpl w:val="94DAD972"/>
    <w:lvl w:ilvl="0" w:tplc="3CFE2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E5B7F"/>
    <w:multiLevelType w:val="multilevel"/>
    <w:tmpl w:val="AEA0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F326D"/>
    <w:multiLevelType w:val="hybridMultilevel"/>
    <w:tmpl w:val="07FC96AE"/>
    <w:lvl w:ilvl="0" w:tplc="25B86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B92013"/>
    <w:multiLevelType w:val="hybridMultilevel"/>
    <w:tmpl w:val="78247F58"/>
    <w:lvl w:ilvl="0" w:tplc="84123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7"/>
  </w:num>
  <w:num w:numId="4">
    <w:abstractNumId w:val="45"/>
  </w:num>
  <w:num w:numId="5">
    <w:abstractNumId w:val="34"/>
  </w:num>
  <w:num w:numId="6">
    <w:abstractNumId w:val="30"/>
  </w:num>
  <w:num w:numId="7">
    <w:abstractNumId w:val="46"/>
  </w:num>
  <w:num w:numId="8">
    <w:abstractNumId w:val="27"/>
  </w:num>
  <w:num w:numId="9">
    <w:abstractNumId w:val="43"/>
  </w:num>
  <w:num w:numId="10">
    <w:abstractNumId w:val="44"/>
  </w:num>
  <w:num w:numId="11">
    <w:abstractNumId w:val="24"/>
  </w:num>
  <w:num w:numId="12">
    <w:abstractNumId w:val="42"/>
  </w:num>
  <w:num w:numId="13">
    <w:abstractNumId w:val="1"/>
  </w:num>
  <w:num w:numId="14">
    <w:abstractNumId w:val="18"/>
  </w:num>
  <w:num w:numId="15">
    <w:abstractNumId w:val="40"/>
  </w:num>
  <w:num w:numId="16">
    <w:abstractNumId w:val="39"/>
  </w:num>
  <w:num w:numId="17">
    <w:abstractNumId w:val="7"/>
  </w:num>
  <w:num w:numId="18">
    <w:abstractNumId w:val="48"/>
  </w:num>
  <w:num w:numId="19">
    <w:abstractNumId w:val="11"/>
  </w:num>
  <w:num w:numId="20">
    <w:abstractNumId w:val="14"/>
  </w:num>
  <w:num w:numId="21">
    <w:abstractNumId w:val="31"/>
  </w:num>
  <w:num w:numId="22">
    <w:abstractNumId w:val="16"/>
  </w:num>
  <w:num w:numId="23">
    <w:abstractNumId w:val="8"/>
  </w:num>
  <w:num w:numId="24">
    <w:abstractNumId w:val="49"/>
  </w:num>
  <w:num w:numId="25">
    <w:abstractNumId w:val="41"/>
  </w:num>
  <w:num w:numId="26">
    <w:abstractNumId w:val="25"/>
  </w:num>
  <w:num w:numId="27">
    <w:abstractNumId w:val="5"/>
  </w:num>
  <w:num w:numId="28">
    <w:abstractNumId w:val="33"/>
  </w:num>
  <w:num w:numId="29">
    <w:abstractNumId w:val="1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6"/>
  </w:num>
  <w:num w:numId="39">
    <w:abstractNumId w:val="29"/>
  </w:num>
  <w:num w:numId="40">
    <w:abstractNumId w:val="9"/>
  </w:num>
  <w:num w:numId="41">
    <w:abstractNumId w:val="2"/>
  </w:num>
  <w:num w:numId="42">
    <w:abstractNumId w:val="37"/>
  </w:num>
  <w:num w:numId="43">
    <w:abstractNumId w:val="19"/>
  </w:num>
  <w:num w:numId="44">
    <w:abstractNumId w:val="22"/>
  </w:num>
  <w:num w:numId="45">
    <w:abstractNumId w:val="23"/>
  </w:num>
  <w:num w:numId="46">
    <w:abstractNumId w:val="20"/>
  </w:num>
  <w:num w:numId="47">
    <w:abstractNumId w:val="13"/>
  </w:num>
  <w:num w:numId="48">
    <w:abstractNumId w:val="28"/>
  </w:num>
  <w:num w:numId="49">
    <w:abstractNumId w:val="3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88E"/>
    <w:rsid w:val="00482695"/>
    <w:rsid w:val="0057288E"/>
    <w:rsid w:val="00E6535A"/>
    <w:rsid w:val="00F2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28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57288E"/>
    <w:rPr>
      <w:b/>
      <w:bCs/>
    </w:rPr>
  </w:style>
  <w:style w:type="paragraph" w:styleId="a6">
    <w:name w:val="Normal (Web)"/>
    <w:basedOn w:val="a"/>
    <w:rsid w:val="0057288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7288E"/>
    <w:pPr>
      <w:ind w:left="720"/>
      <w:contextualSpacing/>
    </w:pPr>
  </w:style>
  <w:style w:type="paragraph" w:styleId="a8">
    <w:name w:val="Subtitle"/>
    <w:basedOn w:val="a"/>
    <w:link w:val="a9"/>
    <w:qFormat/>
    <w:rsid w:val="0057288E"/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72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57288E"/>
    <w:pPr>
      <w:ind w:left="426" w:hanging="426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572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5728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288E"/>
  </w:style>
  <w:style w:type="character" w:customStyle="1" w:styleId="highlight">
    <w:name w:val="highlight"/>
    <w:basedOn w:val="a0"/>
    <w:rsid w:val="0057288E"/>
  </w:style>
  <w:style w:type="paragraph" w:customStyle="1" w:styleId="a00">
    <w:name w:val="a0"/>
    <w:basedOn w:val="a"/>
    <w:rsid w:val="0057288E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7288E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5728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7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728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9049</Words>
  <Characters>51583</Characters>
  <Application>Microsoft Office Word</Application>
  <DocSecurity>0</DocSecurity>
  <Lines>429</Lines>
  <Paragraphs>121</Paragraphs>
  <ScaleCrop>false</ScaleCrop>
  <Company>Home</Company>
  <LinksUpToDate>false</LinksUpToDate>
  <CharactersWithSpaces>60511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2002-12-31T21:28:00Z</dcterms:created>
  <dcterms:modified xsi:type="dcterms:W3CDTF">2002-12-31T21:29:00Z</dcterms:modified>
</cp:coreProperties>
</file>